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17" w:rsidRDefault="00840739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917"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651917" w:rsidRDefault="00651917" w:rsidP="00651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651917" w:rsidRPr="00D07B9A" w:rsidRDefault="00651917" w:rsidP="006519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210"/>
        <w:gridCol w:w="3210"/>
        <w:gridCol w:w="3356"/>
        <w:gridCol w:w="2728"/>
        <w:gridCol w:w="2999"/>
      </w:tblGrid>
      <w:tr w:rsidR="00651917" w:rsidTr="00651917">
        <w:trPr>
          <w:trHeight w:val="863"/>
        </w:trPr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10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356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728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99" w:type="dxa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51917" w:rsidTr="00651917">
        <w:trPr>
          <w:trHeight w:val="563"/>
        </w:trPr>
        <w:tc>
          <w:tcPr>
            <w:tcW w:w="3210" w:type="dxa"/>
            <w:vAlign w:val="center"/>
          </w:tcPr>
          <w:p w:rsidR="00651917" w:rsidRPr="00491A3A" w:rsidRDefault="00491A3A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A3A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210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356" w:type="dxa"/>
            <w:vAlign w:val="center"/>
          </w:tcPr>
          <w:p w:rsidR="00651917" w:rsidRPr="008858AA" w:rsidRDefault="00BF3E2E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2728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99" w:type="dxa"/>
            <w:vAlign w:val="center"/>
          </w:tcPr>
          <w:p w:rsidR="00651917" w:rsidRPr="008858AA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14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51917" w:rsidRDefault="00651917" w:rsidP="006519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67"/>
        <w:gridCol w:w="5168"/>
        <w:gridCol w:w="5168"/>
      </w:tblGrid>
      <w:tr w:rsidR="00651917" w:rsidTr="00651917">
        <w:trPr>
          <w:trHeight w:val="523"/>
        </w:trPr>
        <w:tc>
          <w:tcPr>
            <w:tcW w:w="5167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68" w:type="dxa"/>
          </w:tcPr>
          <w:p w:rsidR="00651917" w:rsidRPr="006C1475" w:rsidRDefault="00651917" w:rsidP="006C1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47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168" w:type="dxa"/>
          </w:tcPr>
          <w:p w:rsidR="00651917" w:rsidRPr="00B71CD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51917" w:rsidRPr="00CF0E8D" w:rsidTr="00651917">
        <w:trPr>
          <w:trHeight w:val="326"/>
        </w:trPr>
        <w:tc>
          <w:tcPr>
            <w:tcW w:w="5167" w:type="dxa"/>
          </w:tcPr>
          <w:p w:rsidR="00651917" w:rsidRPr="00CF0E8D" w:rsidRDefault="001411B8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68" w:type="dxa"/>
          </w:tcPr>
          <w:p w:rsidR="006C1475" w:rsidRPr="006C1475" w:rsidRDefault="006C1475" w:rsidP="006C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4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Базовые и новые виды физкультурно-спортивной деятельности (гимнастика)</w:t>
            </w:r>
          </w:p>
          <w:p w:rsidR="00651917" w:rsidRPr="006C1475" w:rsidRDefault="00651917" w:rsidP="006C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651917" w:rsidRPr="00CF0E8D" w:rsidRDefault="00071461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51917" w:rsidRDefault="00651917" w:rsidP="007A2F1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2" w:type="pct"/>
        <w:tblLayout w:type="fixed"/>
        <w:tblLook w:val="04A0"/>
      </w:tblPr>
      <w:tblGrid>
        <w:gridCol w:w="580"/>
        <w:gridCol w:w="5316"/>
        <w:gridCol w:w="1303"/>
        <w:gridCol w:w="710"/>
        <w:gridCol w:w="850"/>
        <w:gridCol w:w="4959"/>
        <w:gridCol w:w="1233"/>
        <w:gridCol w:w="975"/>
      </w:tblGrid>
      <w:tr w:rsidR="00651917" w:rsidTr="00832C2E">
        <w:trPr>
          <w:cantSplit/>
          <w:trHeight w:val="258"/>
        </w:trPr>
        <w:tc>
          <w:tcPr>
            <w:tcW w:w="5000" w:type="pct"/>
            <w:gridSpan w:val="8"/>
            <w:shd w:val="clear" w:color="auto" w:fill="FFCCFF"/>
          </w:tcPr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91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51917" w:rsidTr="00832C2E">
        <w:trPr>
          <w:cantSplit/>
          <w:trHeight w:val="549"/>
        </w:trPr>
        <w:tc>
          <w:tcPr>
            <w:tcW w:w="5000" w:type="pct"/>
            <w:gridSpan w:val="8"/>
            <w:shd w:val="clear" w:color="auto" w:fill="FFCCFF"/>
          </w:tcPr>
          <w:p w:rsidR="00660798" w:rsidRDefault="00660798" w:rsidP="0066079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ОК-04. Эффективно взаимодействовать и работать в коллективе и команде</w:t>
            </w:r>
          </w:p>
          <w:p w:rsidR="00651917" w:rsidRPr="00651917" w:rsidRDefault="00651917" w:rsidP="006519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917" w:rsidTr="00660798">
        <w:trPr>
          <w:cantSplit/>
          <w:trHeight w:val="3462"/>
        </w:trPr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98" w:rsidRPr="00701C1D" w:rsidRDefault="00660798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660798" w:rsidRDefault="00660798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98" w:rsidRPr="00701C1D" w:rsidRDefault="00660798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textDirection w:val="btLr"/>
            <w:vAlign w:val="center"/>
          </w:tcPr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7" w:type="pct"/>
            <w:tcBorders>
              <w:bottom w:val="single" w:sz="4" w:space="0" w:color="auto"/>
            </w:tcBorders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B30D3D" w:rsidRDefault="00B30D3D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textDirection w:val="btLr"/>
            <w:vAlign w:val="center"/>
          </w:tcPr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textDirection w:val="btLr"/>
            <w:vAlign w:val="center"/>
          </w:tcPr>
          <w:p w:rsidR="00954DEC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:rsidR="00651917" w:rsidRDefault="00651917" w:rsidP="006519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баллах)</w:t>
            </w:r>
          </w:p>
        </w:tc>
      </w:tr>
      <w:tr w:rsidR="00711631" w:rsidRPr="009623CA" w:rsidTr="00667A82">
        <w:trPr>
          <w:trHeight w:val="1013"/>
        </w:trPr>
        <w:tc>
          <w:tcPr>
            <w:tcW w:w="182" w:type="pct"/>
            <w:vMerge w:val="restart"/>
          </w:tcPr>
          <w:p w:rsidR="00711631" w:rsidRPr="009623CA" w:rsidRDefault="005B14D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</w:tcPr>
          <w:p w:rsidR="005B14D1" w:rsidRPr="0092615D" w:rsidRDefault="005B14D1" w:rsidP="005B14D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 w:rsidR="002420E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.1 знает:</w:t>
            </w:r>
          </w:p>
          <w:p w:rsidR="00711631" w:rsidRDefault="005B14D1" w:rsidP="005B14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  <w:p w:rsidR="00711631" w:rsidRPr="009623CA" w:rsidRDefault="0071163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711631" w:rsidRPr="00667A82" w:rsidRDefault="00711631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711631" w:rsidRPr="00667A82" w:rsidRDefault="00711631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11631" w:rsidRPr="00667A82" w:rsidRDefault="00711631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711631" w:rsidRPr="00667A82" w:rsidRDefault="00711631" w:rsidP="00667A8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 w:rsidR="001509D5"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вопрос </w:t>
            </w:r>
            <w:r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>и впишите ответ</w:t>
            </w:r>
            <w:r w:rsidR="007A2F1A"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11631" w:rsidRPr="00667A82" w:rsidRDefault="00A65102" w:rsidP="00F26F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FDD">
              <w:rPr>
                <w:rFonts w:ascii="Times New Roman" w:hAnsi="Times New Roman" w:cs="Times New Roman"/>
                <w:bCs/>
                <w:sz w:val="24"/>
                <w:szCs w:val="24"/>
              </w:rPr>
              <w:t>Как называется положение занимающегося на снаряде, в котором плечи находятся ниже точки хвата</w:t>
            </w:r>
            <w:r w:rsidR="00F26FDD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r w:rsidR="009D580F"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711631"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</w:t>
            </w:r>
          </w:p>
          <w:p w:rsidR="00711631" w:rsidRPr="00667A82" w:rsidRDefault="00711631" w:rsidP="00F26F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711631" w:rsidRPr="00667A82" w:rsidRDefault="009D580F" w:rsidP="00F26FD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  <w:p w:rsidR="00711631" w:rsidRPr="00667A82" w:rsidRDefault="00711631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667A82" w:rsidRDefault="00711631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667A82" w:rsidRDefault="00711631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31" w:rsidRPr="00667A82" w:rsidRDefault="00711631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711631" w:rsidRPr="00667A82" w:rsidRDefault="00711631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11631" w:rsidRPr="00667A82" w:rsidRDefault="00711631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14D1" w:rsidRPr="009623CA" w:rsidTr="00667A82">
        <w:trPr>
          <w:trHeight w:val="946"/>
        </w:trPr>
        <w:tc>
          <w:tcPr>
            <w:tcW w:w="182" w:type="pct"/>
            <w:vMerge/>
          </w:tcPr>
          <w:p w:rsidR="005B14D1" w:rsidRPr="009623CA" w:rsidRDefault="005B14D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5B14D1" w:rsidRPr="0092615D" w:rsidRDefault="005B14D1" w:rsidP="005B14D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 w:rsidR="002420E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B14D1" w:rsidRPr="0092615D" w:rsidRDefault="005B14D1" w:rsidP="005B1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5B14D1" w:rsidRPr="0092615D" w:rsidRDefault="005B14D1" w:rsidP="005B14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5B14D1" w:rsidRPr="009623CA" w:rsidRDefault="005B14D1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/>
            <w:vAlign w:val="center"/>
          </w:tcPr>
          <w:p w:rsidR="005B14D1" w:rsidRPr="009623CA" w:rsidRDefault="005B14D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14D1" w:rsidRPr="009623CA" w:rsidRDefault="005B14D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B14D1" w:rsidRPr="009623CA" w:rsidRDefault="005B14D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</w:tcPr>
          <w:p w:rsidR="005B14D1" w:rsidRPr="009623CA" w:rsidRDefault="005B14D1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B14D1" w:rsidRPr="009623CA" w:rsidRDefault="005B14D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5B14D1" w:rsidRPr="009623CA" w:rsidRDefault="005B14D1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82" w:rsidRPr="009623CA" w:rsidTr="00BA59FB">
        <w:trPr>
          <w:trHeight w:val="3139"/>
        </w:trPr>
        <w:tc>
          <w:tcPr>
            <w:tcW w:w="182" w:type="pct"/>
            <w:vMerge w:val="restart"/>
          </w:tcPr>
          <w:p w:rsidR="00667A82" w:rsidRPr="009623CA" w:rsidRDefault="00667A82" w:rsidP="00667A8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pct"/>
          </w:tcPr>
          <w:p w:rsidR="00667A82" w:rsidRPr="0092615D" w:rsidRDefault="00667A82" w:rsidP="00667A8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.1 знает:</w:t>
            </w:r>
          </w:p>
          <w:p w:rsidR="00667A82" w:rsidRDefault="00667A82" w:rsidP="00667A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  <w:p w:rsidR="00667A82" w:rsidRPr="009623CA" w:rsidRDefault="00667A82" w:rsidP="00667A8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667A82" w:rsidRPr="00667A82" w:rsidRDefault="00667A82" w:rsidP="00667A8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67A82">
              <w:rPr>
                <w:rFonts w:ascii="Times New Roman" w:hAnsi="Times New Roman" w:cs="Times New Roman"/>
              </w:rPr>
              <w:t>Задание закрытого типа с выбором одного</w:t>
            </w:r>
          </w:p>
          <w:p w:rsidR="00667A82" w:rsidRPr="00667A82" w:rsidRDefault="00667A82" w:rsidP="00667A8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</w:rPr>
            </w:pPr>
            <w:r w:rsidRPr="00667A82">
              <w:rPr>
                <w:rFonts w:ascii="Times New Roman" w:hAnsi="Times New Roman" w:cs="Times New Roman"/>
              </w:rPr>
              <w:t>варианта ответ</w:t>
            </w:r>
            <w:r>
              <w:rPr>
                <w:rFonts w:ascii="Times New Roman" w:hAnsi="Times New Roman" w:cs="Times New Roman"/>
              </w:rPr>
              <w:t>а</w:t>
            </w:r>
            <w:r w:rsidRPr="00667A82">
              <w:rPr>
                <w:rFonts w:ascii="Times New Roman" w:hAnsi="Times New Roman" w:cs="Times New Roman"/>
              </w:rPr>
              <w:t xml:space="preserve"> из </w:t>
            </w:r>
            <w:proofErr w:type="gramStart"/>
            <w:r w:rsidRPr="00667A82">
              <w:rPr>
                <w:rFonts w:ascii="Times New Roman" w:hAnsi="Times New Roman" w:cs="Times New Roman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667A82" w:rsidRPr="00667A82" w:rsidRDefault="00667A82" w:rsidP="00667A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7A8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67A82" w:rsidRPr="00667A82" w:rsidRDefault="00667A82" w:rsidP="00667A8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7A82">
              <w:rPr>
                <w:rFonts w:ascii="Times New Roman" w:hAnsi="Times New Roman" w:cs="Times New Roman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667A82" w:rsidRPr="000A372B" w:rsidRDefault="00667A82" w:rsidP="00667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0A372B"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</w:rPr>
              <w:t>Прочитайте вопрос и выберите один правильный ответ.</w:t>
            </w:r>
          </w:p>
          <w:p w:rsidR="00667A82" w:rsidRPr="000A372B" w:rsidRDefault="00667A82" w:rsidP="00667A8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A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 необходимо делать для перестроения из одной шеренги в две после предварительного расчета на «первый», «второй»?  </w:t>
            </w:r>
          </w:p>
          <w:p w:rsidR="00667A82" w:rsidRPr="00470657" w:rsidRDefault="00667A82" w:rsidP="00667A82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A37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исполнительной команде «В две шеренги стройся!» вторые номера по первому счету делают с левой ноги шаг назад, по второму, не приставляя правой ноги, – шаг вправо, чтобы встать в затылок первым </w:t>
            </w:r>
            <w:r w:rsidRPr="000A372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номерам, с третьим</w:t>
            </w:r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счетом приставляют левую ногу. </w:t>
            </w:r>
          </w:p>
          <w:p w:rsidR="00667A82" w:rsidRPr="00470657" w:rsidRDefault="00667A82" w:rsidP="00667A82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Вторые номера по первому счету делают с правой ноги шаг </w:t>
            </w:r>
            <w:proofErr w:type="spellStart"/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>вправо-назад</w:t>
            </w:r>
            <w:proofErr w:type="spellEnd"/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чтобы стать в затылок первым номерам, по второму счету приставляют левую ногу.  </w:t>
            </w:r>
          </w:p>
          <w:p w:rsidR="00667A82" w:rsidRPr="000A372B" w:rsidRDefault="00667A82" w:rsidP="00667A82">
            <w:pPr>
              <w:numPr>
                <w:ilvl w:val="0"/>
                <w:numId w:val="9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Первые номера по первому счету делают с левой ноги шаг </w:t>
            </w:r>
            <w:proofErr w:type="spellStart"/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>вперед-влево</w:t>
            </w:r>
            <w:proofErr w:type="spellEnd"/>
            <w:r w:rsidRPr="004706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чтобы стать впереди вторых номеров, по второму счету приставляют правую ногу. </w:t>
            </w:r>
          </w:p>
        </w:tc>
        <w:tc>
          <w:tcPr>
            <w:tcW w:w="387" w:type="pct"/>
            <w:vMerge w:val="restart"/>
          </w:tcPr>
          <w:p w:rsidR="00667A82" w:rsidRDefault="00667A82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67A82" w:rsidRPr="009623CA" w:rsidRDefault="00667A82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667A82" w:rsidRPr="00AE66FB" w:rsidRDefault="00667A82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F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67A82" w:rsidRPr="009623CA" w:rsidRDefault="00667A82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FB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AE6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E66FB" w:rsidRPr="009623CA" w:rsidTr="00660798">
        <w:trPr>
          <w:trHeight w:val="4290"/>
        </w:trPr>
        <w:tc>
          <w:tcPr>
            <w:tcW w:w="182" w:type="pct"/>
            <w:vMerge/>
          </w:tcPr>
          <w:p w:rsidR="00AE66FB" w:rsidRPr="009623CA" w:rsidRDefault="00AE66FB" w:rsidP="0071163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AE66FB" w:rsidRPr="0092615D" w:rsidRDefault="00AE66FB" w:rsidP="00AE66F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 w:rsidR="002420E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AE66FB" w:rsidRPr="0092615D" w:rsidRDefault="00AE66FB" w:rsidP="00AE66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AE66FB" w:rsidRPr="007F62BE" w:rsidRDefault="00AE66FB" w:rsidP="007F62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09" w:type="pct"/>
            <w:vMerge/>
          </w:tcPr>
          <w:p w:rsidR="00AE66FB" w:rsidRPr="009623CA" w:rsidRDefault="00AE66FB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E66FB" w:rsidRPr="009623CA" w:rsidRDefault="00AE66FB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E66FB" w:rsidRPr="009623CA" w:rsidRDefault="00AE66FB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</w:tcPr>
          <w:p w:rsidR="00AE66FB" w:rsidRPr="009623CA" w:rsidRDefault="00AE66FB" w:rsidP="00711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AE66FB" w:rsidRPr="009623CA" w:rsidRDefault="00AE66FB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AE66FB" w:rsidRPr="009623CA" w:rsidRDefault="00AE66FB" w:rsidP="007116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E95" w:rsidRPr="009623CA" w:rsidTr="00667A82">
        <w:trPr>
          <w:trHeight w:val="2866"/>
        </w:trPr>
        <w:tc>
          <w:tcPr>
            <w:tcW w:w="182" w:type="pct"/>
            <w:vMerge w:val="restart"/>
          </w:tcPr>
          <w:p w:rsidR="00BF0E95" w:rsidRPr="009623CA" w:rsidRDefault="00AE6F1B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69" w:type="pct"/>
          </w:tcPr>
          <w:p w:rsidR="007F62BE" w:rsidRPr="0092615D" w:rsidRDefault="007F62BE" w:rsidP="007F62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 w:rsidR="002420E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.1 знает:</w:t>
            </w:r>
          </w:p>
          <w:p w:rsidR="007F62BE" w:rsidRDefault="007F62BE" w:rsidP="007F62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  <w:p w:rsidR="00BF0E95" w:rsidRPr="009623CA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BF0E95" w:rsidRPr="00667A82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F0E95" w:rsidRPr="00667A82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F0E95" w:rsidRPr="00667A82" w:rsidRDefault="00BF0E95" w:rsidP="00BF0E9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видом </w:t>
            </w: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спорта (А-В) </w:t>
            </w: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и элементом спортивного инвентаря (1-3):</w:t>
            </w: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348"/>
              <w:gridCol w:w="1739"/>
            </w:tblGrid>
            <w:tr w:rsidR="00BF0E95" w:rsidRPr="007A6C42" w:rsidTr="0066170B">
              <w:tc>
                <w:tcPr>
                  <w:tcW w:w="252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6727FF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Спортивная г</w:t>
                  </w:r>
                  <w:r w:rsidR="00BF0E95"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имнастика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1509D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09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степ-платформа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6727FF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Художественная гимнастика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6727FF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лента</w:t>
                  </w:r>
                </w:p>
              </w:tc>
            </w:tr>
            <w:tr w:rsidR="00BF0E95" w:rsidRPr="007A6C42" w:rsidTr="0066170B">
              <w:tc>
                <w:tcPr>
                  <w:tcW w:w="454" w:type="dxa"/>
                </w:tcPr>
                <w:p w:rsidR="00BF0E95" w:rsidRPr="007A6C42" w:rsidRDefault="00BF0E95" w:rsidP="00BF0E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  <w:vAlign w:val="center"/>
                </w:tcPr>
                <w:p w:rsidR="00BF0E95" w:rsidRPr="007A6C42" w:rsidRDefault="006727FF" w:rsidP="005F61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Спортивная а</w:t>
                  </w:r>
                  <w:r w:rsidR="005F6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эроб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ика</w:t>
                  </w:r>
                </w:p>
              </w:tc>
              <w:tc>
                <w:tcPr>
                  <w:tcW w:w="348" w:type="dxa"/>
                  <w:vAlign w:val="center"/>
                </w:tcPr>
                <w:p w:rsidR="00BF0E95" w:rsidRPr="007A6C42" w:rsidRDefault="00BF0E95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9" w:type="dxa"/>
                  <w:vAlign w:val="center"/>
                </w:tcPr>
                <w:p w:rsidR="00BF0E95" w:rsidRPr="007A6C42" w:rsidRDefault="006727FF" w:rsidP="00BF0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брусья</w:t>
                  </w:r>
                </w:p>
              </w:tc>
            </w:tr>
          </w:tbl>
          <w:p w:rsidR="00BF0E95" w:rsidRPr="007A6C42" w:rsidRDefault="00BF0E95" w:rsidP="00BF0E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7A2F1A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="00A1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31"/>
              <w:gridCol w:w="1334"/>
              <w:gridCol w:w="1334"/>
            </w:tblGrid>
            <w:tr w:rsidR="00BF0E95" w:rsidRPr="007A6C42" w:rsidTr="0066170B">
              <w:trPr>
                <w:trHeight w:val="297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F0E95" w:rsidRPr="007A6C42" w:rsidTr="0066170B">
              <w:trPr>
                <w:trHeight w:val="290"/>
              </w:trPr>
              <w:tc>
                <w:tcPr>
                  <w:tcW w:w="1331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4" w:type="dxa"/>
                </w:tcPr>
                <w:p w:rsidR="00BF0E95" w:rsidRPr="007A6C42" w:rsidRDefault="00BF0E95" w:rsidP="00BF0E9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0E95" w:rsidRPr="007A6C42" w:rsidRDefault="00BF0E95" w:rsidP="00BF0E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9623CA" w:rsidRDefault="00BF0E95" w:rsidP="00BF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0A372B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72B">
              <w:rPr>
                <w:rFonts w:ascii="Times New Roman" w:hAnsi="Times New Roman" w:cs="Times New Roman"/>
                <w:sz w:val="24"/>
                <w:szCs w:val="24"/>
              </w:rPr>
              <w:t>А3Б2В1</w:t>
            </w: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163E1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95" w:rsidRPr="009623CA" w:rsidRDefault="00BF0E95" w:rsidP="00601F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BF0E95" w:rsidRPr="00667A82" w:rsidRDefault="00BF0E95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F0E95" w:rsidRPr="009623CA" w:rsidRDefault="00BF0E95" w:rsidP="00BF0E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2BE" w:rsidRPr="009623CA" w:rsidTr="00821CF3">
        <w:trPr>
          <w:trHeight w:val="2867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7F62BE" w:rsidRPr="009623CA" w:rsidRDefault="007F62BE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  <w:vAlign w:val="center"/>
          </w:tcPr>
          <w:p w:rsidR="007F62BE" w:rsidRPr="0092615D" w:rsidRDefault="007F62BE" w:rsidP="007F62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 w:rsidR="002420E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926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7F62BE" w:rsidRPr="0092615D" w:rsidRDefault="007F62BE" w:rsidP="007F62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:rsidR="007F62BE" w:rsidRPr="009623CA" w:rsidRDefault="007F62BE" w:rsidP="007F62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615D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:rsidR="007F62BE" w:rsidRDefault="007F62BE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7F62BE" w:rsidRPr="009623CA" w:rsidRDefault="007F62BE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7F62BE" w:rsidRPr="009623CA" w:rsidRDefault="007F62BE" w:rsidP="00E5707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bottom w:val="single" w:sz="4" w:space="0" w:color="auto"/>
            </w:tcBorders>
          </w:tcPr>
          <w:p w:rsidR="007F62BE" w:rsidRPr="009623CA" w:rsidRDefault="007F62BE" w:rsidP="00E57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7F62BE" w:rsidRPr="009623CA" w:rsidRDefault="007F62BE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</w:tcPr>
          <w:p w:rsidR="007F62BE" w:rsidRDefault="007F62BE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0E3" w:rsidRPr="009623CA" w:rsidTr="00832C2E">
        <w:tc>
          <w:tcPr>
            <w:tcW w:w="5000" w:type="pct"/>
            <w:gridSpan w:val="8"/>
            <w:shd w:val="clear" w:color="auto" w:fill="FF99FF"/>
          </w:tcPr>
          <w:p w:rsidR="002420E3" w:rsidRPr="002420E3" w:rsidRDefault="002420E3" w:rsidP="00E570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5707B" w:rsidRPr="009623CA" w:rsidTr="00667A82">
        <w:trPr>
          <w:trHeight w:val="3416"/>
        </w:trPr>
        <w:tc>
          <w:tcPr>
            <w:tcW w:w="182" w:type="pct"/>
            <w:vMerge w:val="restart"/>
          </w:tcPr>
          <w:p w:rsidR="00E5707B" w:rsidRPr="009623CA" w:rsidRDefault="00881167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9" w:type="pct"/>
          </w:tcPr>
          <w:p w:rsidR="00E5707B" w:rsidRPr="009623CA" w:rsidRDefault="002420E3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.1 знает</w:t>
            </w:r>
            <w:r w:rsidR="00E5707B"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A316C" w:rsidRPr="00CB765D" w:rsidRDefault="00E5707B" w:rsidP="007A316C">
            <w:pPr>
              <w:pStyle w:val="Default"/>
            </w:pPr>
            <w:r w:rsidRPr="009623CA">
              <w:t xml:space="preserve">- </w:t>
            </w:r>
            <w:r w:rsidR="007A316C" w:rsidRPr="00CB765D"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7A316C" w:rsidRPr="00CB765D" w:rsidRDefault="00532606" w:rsidP="007A316C">
            <w:pPr>
              <w:pStyle w:val="Default"/>
            </w:pPr>
            <w:r>
              <w:t xml:space="preserve">- </w:t>
            </w:r>
            <w:r w:rsidR="007A316C" w:rsidRPr="00CB765D">
              <w:t xml:space="preserve">основы здорового образа жизни; </w:t>
            </w:r>
          </w:p>
          <w:p w:rsidR="007A316C" w:rsidRPr="00CB765D" w:rsidRDefault="00532606" w:rsidP="007A316C">
            <w:pPr>
              <w:pStyle w:val="Default"/>
            </w:pPr>
            <w:r>
              <w:t xml:space="preserve">- </w:t>
            </w:r>
            <w:r w:rsidR="007A316C" w:rsidRPr="00CB765D">
              <w:t>условия профессиональной деятельности и зоны риска физического здоровья для специальности;</w:t>
            </w:r>
          </w:p>
          <w:p w:rsidR="00E5707B" w:rsidRDefault="00532606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6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316C" w:rsidRPr="00532606">
              <w:rPr>
                <w:rFonts w:ascii="Times New Roman" w:hAnsi="Times New Roman" w:cs="Times New Roman"/>
                <w:sz w:val="24"/>
                <w:szCs w:val="24"/>
              </w:rPr>
              <w:t>средства профилактики перенапряжения</w:t>
            </w:r>
          </w:p>
          <w:p w:rsidR="00CC250D" w:rsidRDefault="00CC250D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C250D" w:rsidRPr="00532606" w:rsidRDefault="00CC250D" w:rsidP="00E5707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E5707B" w:rsidRPr="00667A82" w:rsidRDefault="00E5707B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5707B" w:rsidRPr="00667A82" w:rsidRDefault="00E5707B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5707B" w:rsidRPr="00667A82" w:rsidRDefault="00E5707B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7" w:type="pct"/>
            <w:vMerge w:val="restart"/>
          </w:tcPr>
          <w:p w:rsidR="00E5707B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2204" w:rsidRDefault="00E5707B" w:rsidP="000A3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2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между </w:t>
            </w:r>
            <w:r w:rsidR="00441D18">
              <w:rPr>
                <w:rFonts w:ascii="Times New Roman" w:hAnsi="Times New Roman" w:cs="Times New Roman"/>
                <w:sz w:val="24"/>
                <w:szCs w:val="24"/>
              </w:rPr>
              <w:t>номером рисунка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41D1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076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C62204">
              <w:rPr>
                <w:rFonts w:ascii="Times New Roman" w:hAnsi="Times New Roman" w:cs="Times New Roman"/>
                <w:sz w:val="24"/>
                <w:szCs w:val="24"/>
              </w:rPr>
              <w:t>названием исходного положения</w:t>
            </w:r>
            <w:r w:rsidR="002D0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C62204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="00247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2204" w:rsidRDefault="00A9272C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2086610</wp:posOffset>
                  </wp:positionH>
                  <wp:positionV relativeFrom="paragraph">
                    <wp:posOffset>212090</wp:posOffset>
                  </wp:positionV>
                  <wp:extent cx="440513" cy="668354"/>
                  <wp:effectExtent l="0" t="0" r="0" b="0"/>
                  <wp:wrapNone/>
                  <wp:docPr id="106270038" name="Picture 49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70038" name="Picture 499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13" cy="6683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2597150</wp:posOffset>
                  </wp:positionH>
                  <wp:positionV relativeFrom="paragraph">
                    <wp:posOffset>213764</wp:posOffset>
                  </wp:positionV>
                  <wp:extent cx="330041" cy="720725"/>
                  <wp:effectExtent l="0" t="0" r="0" b="0"/>
                  <wp:wrapNone/>
                  <wp:docPr id="1226638165" name="Picture 49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638165" name="Picture 499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41" cy="7207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D071E1">
              <w:rPr>
                <w:noProof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1341120</wp:posOffset>
                  </wp:positionH>
                  <wp:positionV relativeFrom="paragraph">
                    <wp:posOffset>276225</wp:posOffset>
                  </wp:positionV>
                  <wp:extent cx="762000" cy="610870"/>
                  <wp:effectExtent l="0" t="0" r="0" b="0"/>
                  <wp:wrapNone/>
                  <wp:docPr id="840178621" name="Picture 50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178621" name="Picture 50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10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D53C2">
              <w:rPr>
                <w:noProof/>
                <w:lang w:eastAsia="ru-RU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487680</wp:posOffset>
                  </wp:positionH>
                  <wp:positionV relativeFrom="paragraph">
                    <wp:posOffset>283845</wp:posOffset>
                  </wp:positionV>
                  <wp:extent cx="853440" cy="610870"/>
                  <wp:effectExtent l="0" t="0" r="3810" b="0"/>
                  <wp:wrapNone/>
                  <wp:docPr id="1284909991" name="Picture 50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909991" name="Picture 50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610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90931" w:rsidRPr="0065794E">
              <w:rPr>
                <w:iCs/>
                <w:noProof/>
                <w:lang w:eastAsia="ru-RU"/>
              </w:rPr>
              <w:drawing>
                <wp:inline distT="0" distB="0" distL="0" distR="0">
                  <wp:extent cx="403860" cy="929640"/>
                  <wp:effectExtent l="0" t="0" r="0" b="3810"/>
                  <wp:docPr id="2036846390" name="Рисунок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2204" w:rsidRPr="005076EA" w:rsidRDefault="005076EA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5076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2                  3             4            5</w:t>
            </w:r>
          </w:p>
          <w:p w:rsidR="00E5707B" w:rsidRDefault="00E5707B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>Запишите выбранные</w:t>
            </w:r>
            <w:r w:rsidR="00F26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139" w:rsidRPr="00F26FDD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7A6C42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4475" w:type="dxa"/>
              <w:tblLayout w:type="fixed"/>
              <w:tblLook w:val="04A0"/>
            </w:tblPr>
            <w:tblGrid>
              <w:gridCol w:w="804"/>
              <w:gridCol w:w="3671"/>
            </w:tblGrid>
            <w:tr w:rsidR="000A372B" w:rsidRPr="007A6C42" w:rsidTr="00E65401">
              <w:trPr>
                <w:trHeight w:val="236"/>
              </w:trPr>
              <w:tc>
                <w:tcPr>
                  <w:tcW w:w="4475" w:type="dxa"/>
                  <w:gridSpan w:val="2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2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Исходное положение</w:t>
                  </w:r>
                </w:p>
              </w:tc>
            </w:tr>
            <w:tr w:rsidR="000A372B" w:rsidRPr="007A6C42" w:rsidTr="00E65401">
              <w:trPr>
                <w:trHeight w:val="267"/>
              </w:trPr>
              <w:tc>
                <w:tcPr>
                  <w:tcW w:w="804" w:type="dxa"/>
                </w:tcPr>
                <w:p w:rsidR="000A372B" w:rsidRPr="007A6C42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671" w:type="dxa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сидя сзади углом</w:t>
                  </w:r>
                </w:p>
              </w:tc>
            </w:tr>
            <w:tr w:rsidR="000A372B" w:rsidRPr="007A6C42" w:rsidTr="00E65401">
              <w:trPr>
                <w:trHeight w:val="267"/>
              </w:trPr>
              <w:tc>
                <w:tcPr>
                  <w:tcW w:w="804" w:type="dxa"/>
                </w:tcPr>
                <w:p w:rsidR="000A372B" w:rsidRPr="007A6C42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671" w:type="dxa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Присед, руки на поясе</w:t>
                  </w:r>
                </w:p>
              </w:tc>
            </w:tr>
            <w:tr w:rsidR="000A372B" w:rsidRPr="007A6C42" w:rsidTr="00E65401">
              <w:trPr>
                <w:trHeight w:val="277"/>
              </w:trPr>
              <w:tc>
                <w:tcPr>
                  <w:tcW w:w="804" w:type="dxa"/>
                </w:tcPr>
                <w:p w:rsidR="000A372B" w:rsidRPr="007A6C42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671" w:type="dxa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Полуприсед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руки впереди</w:t>
                  </w:r>
                </w:p>
              </w:tc>
            </w:tr>
            <w:tr w:rsidR="000A372B" w:rsidRPr="007A6C42" w:rsidTr="00E65401">
              <w:trPr>
                <w:trHeight w:val="267"/>
              </w:trPr>
              <w:tc>
                <w:tcPr>
                  <w:tcW w:w="804" w:type="dxa"/>
                </w:tcPr>
                <w:p w:rsidR="000A372B" w:rsidRPr="007A6C42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671" w:type="dxa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сидя сзади</w:t>
                  </w:r>
                </w:p>
              </w:tc>
            </w:tr>
            <w:tr w:rsidR="000A372B" w:rsidRPr="007A6C42" w:rsidTr="00E65401">
              <w:trPr>
                <w:trHeight w:val="267"/>
              </w:trPr>
              <w:tc>
                <w:tcPr>
                  <w:tcW w:w="804" w:type="dxa"/>
                </w:tcPr>
                <w:p w:rsidR="000A372B" w:rsidRPr="007A6C42" w:rsidRDefault="000A372B" w:rsidP="000A372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671" w:type="dxa"/>
                  <w:vAlign w:val="center"/>
                </w:tcPr>
                <w:p w:rsidR="000A372B" w:rsidRPr="00C62204" w:rsidRDefault="000A372B" w:rsidP="000A372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ноги врозь, руки на поясе</w:t>
                  </w:r>
                </w:p>
              </w:tc>
            </w:tr>
          </w:tbl>
          <w:p w:rsidR="007F0318" w:rsidRPr="007A6C42" w:rsidRDefault="007F0318" w:rsidP="00E570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E5707B" w:rsidRPr="007A6C42" w:rsidTr="007A6C42">
              <w:trPr>
                <w:trHeight w:val="297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6C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5707B" w:rsidRPr="007A6C42" w:rsidTr="007A6C42">
              <w:trPr>
                <w:trHeight w:val="290"/>
              </w:trPr>
              <w:tc>
                <w:tcPr>
                  <w:tcW w:w="932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5707B" w:rsidRPr="007A6C42" w:rsidRDefault="00E5707B" w:rsidP="00E5707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0A372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А3Б5В4Г2Д1</w:t>
            </w: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07B" w:rsidRPr="00163E1A" w:rsidRDefault="00E5707B" w:rsidP="00E5707B">
            <w:pPr>
              <w:spacing w:after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E5707B" w:rsidRPr="009623CA" w:rsidRDefault="00E5707B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E5707B" w:rsidRDefault="00E5707B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5707B" w:rsidRDefault="00E5707B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0A3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FD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6FDD" w:rsidRPr="000A3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FDD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465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E5707B" w:rsidRPr="009623CA" w:rsidRDefault="00E5707B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2606" w:rsidRPr="009623CA" w:rsidTr="00667A82">
        <w:trPr>
          <w:trHeight w:val="3405"/>
        </w:trPr>
        <w:tc>
          <w:tcPr>
            <w:tcW w:w="182" w:type="pct"/>
            <w:vMerge/>
          </w:tcPr>
          <w:p w:rsidR="00532606" w:rsidRPr="009623CA" w:rsidRDefault="00532606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532606" w:rsidRPr="009623CA" w:rsidRDefault="00532606" w:rsidP="00E570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>ОК-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62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32606" w:rsidRDefault="00532606" w:rsidP="00532606">
            <w:pPr>
              <w:pStyle w:val="Default"/>
            </w:pPr>
            <w:r>
              <w:t xml:space="preserve"> - </w:t>
            </w:r>
            <w:r w:rsidRPr="00CB765D">
              <w:t xml:space="preserve">использовать физкультурно-оздоровительную деятельность для укрепления здоровья, </w:t>
            </w:r>
          </w:p>
          <w:p w:rsidR="00532606" w:rsidRPr="00CB765D" w:rsidRDefault="00532606" w:rsidP="00532606">
            <w:pPr>
              <w:pStyle w:val="Default"/>
            </w:pPr>
            <w:r>
              <w:t xml:space="preserve">- </w:t>
            </w:r>
            <w:r w:rsidRPr="00CB765D">
              <w:t xml:space="preserve">достижения жизненных и профессиональных целей; </w:t>
            </w:r>
          </w:p>
          <w:p w:rsidR="00532606" w:rsidRPr="00CB765D" w:rsidRDefault="00532606" w:rsidP="00532606">
            <w:pPr>
              <w:pStyle w:val="Default"/>
            </w:pPr>
            <w:r>
              <w:t xml:space="preserve">- </w:t>
            </w:r>
            <w:r w:rsidRPr="00CB765D">
              <w:t>применять рациональные приемы двигательных функций в профессиональной деятельности;</w:t>
            </w:r>
          </w:p>
          <w:p w:rsidR="00532606" w:rsidRDefault="00532606" w:rsidP="00532606">
            <w:pPr>
              <w:pStyle w:val="Default"/>
            </w:pPr>
            <w:r>
              <w:t xml:space="preserve">- </w:t>
            </w:r>
            <w:r w:rsidRPr="00CB765D">
              <w:t>пользоваться средствами профилактики перенапряжения, характерными для данной специальности.</w:t>
            </w:r>
          </w:p>
          <w:p w:rsidR="00CC250D" w:rsidRDefault="00CC250D" w:rsidP="00532606">
            <w:pPr>
              <w:pStyle w:val="Default"/>
            </w:pPr>
          </w:p>
          <w:p w:rsidR="00CC250D" w:rsidRPr="00532606" w:rsidRDefault="00CC250D" w:rsidP="00532606">
            <w:pPr>
              <w:pStyle w:val="Default"/>
            </w:pPr>
          </w:p>
        </w:tc>
        <w:tc>
          <w:tcPr>
            <w:tcW w:w="409" w:type="pct"/>
            <w:vMerge/>
            <w:vAlign w:val="center"/>
          </w:tcPr>
          <w:p w:rsidR="00532606" w:rsidRPr="00667A82" w:rsidRDefault="00532606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32606" w:rsidRPr="00667A82" w:rsidRDefault="00532606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32606" w:rsidRPr="00667A82" w:rsidRDefault="00532606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</w:tcPr>
          <w:p w:rsidR="00532606" w:rsidRPr="009623CA" w:rsidRDefault="00532606" w:rsidP="00E57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32606" w:rsidRPr="009623CA" w:rsidRDefault="00532606" w:rsidP="00E570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532606" w:rsidRPr="009623CA" w:rsidRDefault="00532606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E79" w:rsidRPr="009623CA" w:rsidTr="00667A82">
        <w:trPr>
          <w:trHeight w:val="1512"/>
        </w:trPr>
        <w:tc>
          <w:tcPr>
            <w:tcW w:w="182" w:type="pct"/>
            <w:vMerge w:val="restart"/>
          </w:tcPr>
          <w:p w:rsidR="007F5E79" w:rsidRPr="009623C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69" w:type="pct"/>
          </w:tcPr>
          <w:p w:rsidR="007F5E79" w:rsidRPr="00733D6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  <w:b/>
                <w:sz w:val="24"/>
                <w:szCs w:val="24"/>
              </w:rPr>
              <w:t>ОК-8.1 знает: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 xml:space="preserve">- роль физической культуры в общекультурном, профессиональном и социальном развитии человека; 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 xml:space="preserve">- основы здорового образа жизни; 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>- условия профессиональной деятельности и зоны риска физического здоровья для специальности;</w:t>
            </w:r>
          </w:p>
          <w:p w:rsidR="007F5E79" w:rsidRPr="00733D6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  <w:sz w:val="24"/>
                <w:szCs w:val="24"/>
              </w:rPr>
              <w:t>- средства профилактики перенапряжения</w:t>
            </w:r>
          </w:p>
        </w:tc>
        <w:tc>
          <w:tcPr>
            <w:tcW w:w="409" w:type="pct"/>
            <w:vMerge w:val="restart"/>
          </w:tcPr>
          <w:p w:rsidR="007F5E79" w:rsidRPr="00667A82" w:rsidRDefault="007F5E79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</w:t>
            </w:r>
            <w:r w:rsidR="000A372B"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proofErr w:type="gramStart"/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</w:t>
            </w:r>
            <w:r w:rsidRPr="00667A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</w:t>
            </w:r>
          </w:p>
        </w:tc>
        <w:tc>
          <w:tcPr>
            <w:tcW w:w="223" w:type="pct"/>
            <w:vMerge w:val="restart"/>
          </w:tcPr>
          <w:p w:rsidR="007F5E79" w:rsidRPr="00667A82" w:rsidRDefault="007F5E79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7F5E79" w:rsidRPr="00667A82" w:rsidRDefault="007F5E79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7F5E79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7F5E79" w:rsidRPr="004A54EA" w:rsidRDefault="00B2524B" w:rsidP="007F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бывают способы обучения </w:t>
            </w:r>
            <w:proofErr w:type="spellStart"/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>общеразвивающим</w:t>
            </w:r>
            <w:proofErr w:type="spellEnd"/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упражнениям</w:t>
            </w:r>
            <w:r w:rsidR="000A372B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F31670" w:rsidRPr="004A54EA" w:rsidRDefault="00F31670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разделениям.  </w:t>
            </w:r>
          </w:p>
          <w:p w:rsidR="00F31670" w:rsidRPr="004A54EA" w:rsidRDefault="00F31670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рассказу.  </w:t>
            </w:r>
          </w:p>
          <w:p w:rsidR="004A54EA" w:rsidRPr="004A54EA" w:rsidRDefault="00F31670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показу. </w:t>
            </w:r>
          </w:p>
          <w:p w:rsidR="00F31670" w:rsidRPr="004A54EA" w:rsidRDefault="004A54EA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>Поточный способ.</w:t>
            </w:r>
          </w:p>
          <w:p w:rsidR="004A54EA" w:rsidRPr="004A54EA" w:rsidRDefault="00F31670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По показу и рассказу.  </w:t>
            </w:r>
          </w:p>
          <w:p w:rsidR="00F31670" w:rsidRPr="004A54EA" w:rsidRDefault="00F31670" w:rsidP="004A54E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4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Игровой способ. </w:t>
            </w:r>
          </w:p>
          <w:p w:rsidR="00F31670" w:rsidRPr="0065794E" w:rsidRDefault="00F31670" w:rsidP="004A54EA">
            <w:pPr>
              <w:spacing w:after="0" w:line="240" w:lineRule="auto"/>
              <w:jc w:val="both"/>
              <w:rPr>
                <w:iCs/>
              </w:rPr>
            </w:pPr>
          </w:p>
          <w:p w:rsidR="007F5E79" w:rsidRPr="009623CA" w:rsidRDefault="007F5E79" w:rsidP="007F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  <w:r w:rsidR="000E4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" w:type="pct"/>
            <w:vMerge w:val="restart"/>
          </w:tcPr>
          <w:p w:rsidR="007F5E79" w:rsidRDefault="007F5E79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F5E79" w:rsidRPr="009623CA" w:rsidRDefault="007F5E79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7F5E79" w:rsidRPr="009623CA" w:rsidTr="00660798">
        <w:trPr>
          <w:trHeight w:val="1884"/>
        </w:trPr>
        <w:tc>
          <w:tcPr>
            <w:tcW w:w="182" w:type="pct"/>
            <w:vMerge/>
          </w:tcPr>
          <w:p w:rsidR="007F5E79" w:rsidRPr="009623C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7F5E79" w:rsidRPr="00733D6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ОК-8.2. Умеет: 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 xml:space="preserve"> - использовать физкультурно-оздоровительную деятельность для укрепления здоровья, 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 xml:space="preserve">- достижения жизненных и профессиональных целей; </w:t>
            </w:r>
          </w:p>
          <w:p w:rsidR="007F5E79" w:rsidRPr="00733D6A" w:rsidRDefault="007F5E79" w:rsidP="007F5E79">
            <w:pPr>
              <w:pStyle w:val="Default"/>
            </w:pPr>
            <w:r w:rsidRPr="00733D6A">
              <w:t>- применять рациональные приемы двигательных функций в профессиональной деятельности;</w:t>
            </w:r>
          </w:p>
          <w:p w:rsidR="007F5E79" w:rsidRPr="00733D6A" w:rsidRDefault="007F5E79" w:rsidP="007F5E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</w:rPr>
              <w:t xml:space="preserve">- </w:t>
            </w:r>
            <w:r w:rsidRPr="00733D6A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специальности.</w:t>
            </w:r>
          </w:p>
        </w:tc>
        <w:tc>
          <w:tcPr>
            <w:tcW w:w="409" w:type="pct"/>
            <w:vMerge/>
            <w:vAlign w:val="center"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</w:tcPr>
          <w:p w:rsidR="007F5E79" w:rsidRPr="009623CA" w:rsidRDefault="007F5E79" w:rsidP="007F5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7F5E79" w:rsidRPr="009623CA" w:rsidRDefault="007F5E79" w:rsidP="007F5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564" w:rsidRPr="009623CA" w:rsidTr="00667A82">
        <w:trPr>
          <w:trHeight w:val="840"/>
        </w:trPr>
        <w:tc>
          <w:tcPr>
            <w:tcW w:w="182" w:type="pct"/>
            <w:vMerge w:val="restart"/>
          </w:tcPr>
          <w:p w:rsidR="00551564" w:rsidRPr="009623CA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669" w:type="pct"/>
          </w:tcPr>
          <w:p w:rsidR="00551564" w:rsidRPr="00733D6A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  <w:b/>
                <w:sz w:val="24"/>
                <w:szCs w:val="24"/>
              </w:rPr>
              <w:t>ОК-8.1 знает:</w:t>
            </w:r>
          </w:p>
          <w:p w:rsidR="00551564" w:rsidRPr="00733D6A" w:rsidRDefault="00551564" w:rsidP="00551564">
            <w:pPr>
              <w:pStyle w:val="Default"/>
            </w:pPr>
            <w:r w:rsidRPr="00733D6A">
              <w:t xml:space="preserve">- роль физической культуры в общекультурном, профессиональном и социальном развитии человека; </w:t>
            </w:r>
          </w:p>
          <w:p w:rsidR="00551564" w:rsidRPr="00733D6A" w:rsidRDefault="00551564" w:rsidP="00551564">
            <w:pPr>
              <w:pStyle w:val="Default"/>
            </w:pPr>
            <w:r w:rsidRPr="00733D6A">
              <w:t xml:space="preserve">- основы здорового образа жизни; </w:t>
            </w:r>
          </w:p>
          <w:p w:rsidR="00551564" w:rsidRPr="00733D6A" w:rsidRDefault="00551564" w:rsidP="00551564">
            <w:pPr>
              <w:pStyle w:val="Default"/>
            </w:pPr>
            <w:r w:rsidRPr="00733D6A">
              <w:t>- условия профессиональной деятельности и зоны риска физического здоровья для специальности;</w:t>
            </w:r>
          </w:p>
          <w:p w:rsidR="00551564" w:rsidRPr="00733D6A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D6A">
              <w:rPr>
                <w:rFonts w:ascii="Times New Roman" w:hAnsi="Times New Roman" w:cs="Times New Roman"/>
                <w:sz w:val="24"/>
                <w:szCs w:val="24"/>
              </w:rPr>
              <w:t>- средства профилактики перенапряжения</w:t>
            </w:r>
          </w:p>
        </w:tc>
        <w:tc>
          <w:tcPr>
            <w:tcW w:w="409" w:type="pct"/>
            <w:vMerge w:val="restart"/>
          </w:tcPr>
          <w:p w:rsidR="00551564" w:rsidRPr="00667A82" w:rsidRDefault="00551564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551564" w:rsidRPr="00667A82" w:rsidRDefault="00551564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1564" w:rsidRPr="00667A82" w:rsidRDefault="00551564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551564" w:rsidRPr="00667A82" w:rsidRDefault="00551564" w:rsidP="00667A8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определени</w:t>
            </w:r>
            <w:r w:rsidR="00060DD4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67A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551564" w:rsidRPr="00667A82" w:rsidRDefault="00F04503" w:rsidP="00F26FD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Определённый распорядок труда, отдыха, питания и сна</w:t>
            </w:r>
            <w:r w:rsidR="001509D5"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26FDD"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>— это</w:t>
            </w:r>
            <w:r w:rsidR="00551564" w:rsidRPr="00667A8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</w:t>
            </w:r>
          </w:p>
          <w:p w:rsidR="00551564" w:rsidRPr="00667A82" w:rsidRDefault="00551564" w:rsidP="00667A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1564" w:rsidRPr="00667A82" w:rsidRDefault="00551564" w:rsidP="00667A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551564" w:rsidRPr="00667A82" w:rsidRDefault="00F04503" w:rsidP="00667A8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  <w:p w:rsidR="00551564" w:rsidRPr="00667A82" w:rsidRDefault="00551564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Pr="00667A82" w:rsidRDefault="00551564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Pr="00667A82" w:rsidRDefault="00551564" w:rsidP="00667A82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Pr="00667A82" w:rsidRDefault="00551564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551564" w:rsidRPr="00667A82" w:rsidRDefault="00551564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1564" w:rsidRPr="00667A82" w:rsidRDefault="00551564" w:rsidP="00667A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1564" w:rsidRPr="009623CA" w:rsidTr="00660798">
        <w:trPr>
          <w:trHeight w:val="1032"/>
        </w:trPr>
        <w:tc>
          <w:tcPr>
            <w:tcW w:w="182" w:type="pct"/>
            <w:vMerge/>
          </w:tcPr>
          <w:p w:rsidR="00551564" w:rsidRPr="009623CA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551564" w:rsidRPr="007134BB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ОК-8.2. Умеет: </w:t>
            </w:r>
          </w:p>
          <w:p w:rsidR="00551564" w:rsidRPr="007134BB" w:rsidRDefault="00551564" w:rsidP="00551564">
            <w:pPr>
              <w:pStyle w:val="Default"/>
            </w:pPr>
            <w:r w:rsidRPr="007134BB">
              <w:t xml:space="preserve"> - использовать физкультурно-оздоровительную деятельность для укрепления здоровья, </w:t>
            </w:r>
          </w:p>
          <w:p w:rsidR="00551564" w:rsidRPr="007134BB" w:rsidRDefault="00551564" w:rsidP="00551564">
            <w:pPr>
              <w:pStyle w:val="Default"/>
            </w:pPr>
            <w:r w:rsidRPr="007134BB">
              <w:t xml:space="preserve">- достижения жизненных и профессиональных целей; </w:t>
            </w:r>
          </w:p>
          <w:p w:rsidR="00551564" w:rsidRPr="007134BB" w:rsidRDefault="00551564" w:rsidP="00551564">
            <w:pPr>
              <w:pStyle w:val="Default"/>
            </w:pPr>
            <w:r w:rsidRPr="007134BB">
              <w:t>- применять рациональные приемы двигательных функций в профессиональной деятельности;</w:t>
            </w:r>
          </w:p>
          <w:p w:rsidR="00551564" w:rsidRPr="007134BB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4BB">
              <w:rPr>
                <w:rFonts w:ascii="Times New Roman" w:hAnsi="Times New Roman" w:cs="Times New Roman"/>
              </w:rPr>
              <w:t xml:space="preserve">- </w:t>
            </w:r>
            <w:r w:rsidRPr="007134BB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специальности.</w:t>
            </w:r>
          </w:p>
        </w:tc>
        <w:tc>
          <w:tcPr>
            <w:tcW w:w="409" w:type="pct"/>
            <w:vMerge/>
            <w:vAlign w:val="center"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</w:tcPr>
          <w:p w:rsidR="00551564" w:rsidRPr="009623CA" w:rsidRDefault="00551564" w:rsidP="00551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564" w:rsidRPr="009623CA" w:rsidTr="007134BB">
        <w:trPr>
          <w:trHeight w:val="499"/>
        </w:trPr>
        <w:tc>
          <w:tcPr>
            <w:tcW w:w="5000" w:type="pct"/>
            <w:gridSpan w:val="8"/>
            <w:tcBorders>
              <w:right w:val="nil"/>
            </w:tcBorders>
            <w:shd w:val="clear" w:color="auto" w:fill="FFCCFF"/>
            <w:vAlign w:val="center"/>
          </w:tcPr>
          <w:p w:rsidR="00551564" w:rsidRPr="007E2657" w:rsidRDefault="007134BB" w:rsidP="007134BB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6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 3.1. </w:t>
            </w:r>
            <w:r w:rsidRPr="007E26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 цели и задачи, планировать учебные занятия по физической культуре</w:t>
            </w:r>
          </w:p>
        </w:tc>
      </w:tr>
      <w:tr w:rsidR="00551564" w:rsidRPr="009623CA" w:rsidTr="00667A82">
        <w:trPr>
          <w:trHeight w:val="2147"/>
        </w:trPr>
        <w:tc>
          <w:tcPr>
            <w:tcW w:w="182" w:type="pct"/>
            <w:vMerge w:val="restart"/>
          </w:tcPr>
          <w:p w:rsidR="00551564" w:rsidRPr="00CE2FE7" w:rsidRDefault="007B73EF" w:rsidP="005515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F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551564" w:rsidRPr="001509D5" w:rsidRDefault="00CC6D7C" w:rsidP="00CC6D7C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1509D5">
              <w:rPr>
                <w:b/>
                <w:sz w:val="24"/>
                <w:szCs w:val="24"/>
              </w:rPr>
              <w:t>ПК-3.1. Знает</w:t>
            </w:r>
            <w:r w:rsidR="00551564" w:rsidRPr="001509D5">
              <w:rPr>
                <w:b/>
                <w:sz w:val="24"/>
                <w:szCs w:val="24"/>
              </w:rPr>
              <w:t>:</w:t>
            </w:r>
          </w:p>
          <w:p w:rsidR="001B1271" w:rsidRPr="001509D5" w:rsidRDefault="001B1271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значение, место и основные исторические этапы становления учебного предмета «физическая культура» в отечественном образовании;</w:t>
            </w:r>
          </w:p>
          <w:p w:rsidR="001B1271" w:rsidRPr="001509D5" w:rsidRDefault="001B1271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программ;</w:t>
            </w:r>
          </w:p>
          <w:p w:rsidR="001B1271" w:rsidRPr="001509D5" w:rsidRDefault="001B1271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требования и логика планирования учебного процесса по физической культуре;</w:t>
            </w:r>
          </w:p>
          <w:p w:rsidR="00551564" w:rsidRPr="001509D5" w:rsidRDefault="001B1271" w:rsidP="00CC6D7C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1509D5">
              <w:rPr>
                <w:sz w:val="24"/>
                <w:szCs w:val="24"/>
              </w:rPr>
              <w:t>- 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409" w:type="pct"/>
            <w:vMerge w:val="restart"/>
          </w:tcPr>
          <w:p w:rsidR="00551564" w:rsidRPr="00667A82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51564" w:rsidRPr="00667A82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51564" w:rsidRPr="00667A82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7" w:type="pct"/>
            <w:vMerge w:val="restart"/>
          </w:tcPr>
          <w:p w:rsidR="00551564" w:rsidRPr="00EB42DA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2D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51564" w:rsidRDefault="00551564" w:rsidP="00551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Pr="00EB42D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вид</w:t>
            </w:r>
            <w:r w:rsidR="000A372B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0A372B" w:rsidRPr="00EB42DA">
              <w:rPr>
                <w:rFonts w:ascii="Times New Roman" w:hAnsi="Times New Roman" w:cs="Times New Roman"/>
                <w:sz w:val="24"/>
                <w:szCs w:val="24"/>
              </w:rPr>
              <w:t>гимнастики</w:t>
            </w:r>
            <w:r w:rsidR="000C5B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C5B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59FB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="000C5B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A372B" w:rsidRPr="00EB42D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B42DA">
              <w:rPr>
                <w:rFonts w:ascii="Times New Roman" w:hAnsi="Times New Roman" w:cs="Times New Roman"/>
                <w:sz w:val="24"/>
                <w:szCs w:val="24"/>
              </w:rPr>
              <w:t xml:space="preserve"> подвидами (1-</w:t>
            </w:r>
            <w:r w:rsidR="00667A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42DA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247B02" w:rsidRPr="00EB42DA" w:rsidRDefault="00247B02" w:rsidP="00551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664" w:type="dxa"/>
              <w:tblLayout w:type="fixed"/>
              <w:tblLook w:val="04A0"/>
            </w:tblPr>
            <w:tblGrid>
              <w:gridCol w:w="387"/>
              <w:gridCol w:w="1914"/>
              <w:gridCol w:w="236"/>
              <w:gridCol w:w="482"/>
              <w:gridCol w:w="1645"/>
            </w:tblGrid>
            <w:tr w:rsidR="00551564" w:rsidRPr="00EB42DA" w:rsidTr="000A372B">
              <w:tc>
                <w:tcPr>
                  <w:tcW w:w="2301" w:type="dxa"/>
                  <w:gridSpan w:val="2"/>
                  <w:vAlign w:val="center"/>
                </w:tcPr>
                <w:p w:rsidR="00551564" w:rsidRPr="00E5707B" w:rsidRDefault="00551564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570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гимнастики по Медведевой Е.Н. (2013)</w:t>
                  </w:r>
                </w:p>
              </w:tc>
              <w:tc>
                <w:tcPr>
                  <w:tcW w:w="236" w:type="dxa"/>
                  <w:vAlign w:val="center"/>
                </w:tcPr>
                <w:p w:rsidR="00551564" w:rsidRPr="00EB42DA" w:rsidRDefault="00551564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551564" w:rsidRPr="00EB42DA" w:rsidRDefault="00551564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Подвиды гимнастики</w:t>
                  </w:r>
                </w:p>
              </w:tc>
            </w:tr>
            <w:tr w:rsidR="000A372B" w:rsidRPr="00EB42DA" w:rsidTr="00BA59FB">
              <w:trPr>
                <w:trHeight w:val="430"/>
              </w:trPr>
              <w:tc>
                <w:tcPr>
                  <w:tcW w:w="387" w:type="dxa"/>
                  <w:vMerge w:val="restart"/>
                </w:tcPr>
                <w:p w:rsidR="000C5BC1" w:rsidRDefault="00BA59F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  <w:p w:rsidR="000C5BC1" w:rsidRDefault="000C5BC1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C73C9">
                    <w:rPr>
                      <w:rFonts w:ascii="Times New Roman" w:hAnsi="Times New Roman" w:cs="Times New Roman"/>
                    </w:rPr>
                    <w:t>Образовательно-развивающие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36" w:type="dxa"/>
                  <w:vMerge w:val="restart"/>
                  <w:vAlign w:val="center"/>
                </w:tcPr>
                <w:p w:rsidR="000A372B" w:rsidRPr="00EB42DA" w:rsidRDefault="000A372B" w:rsidP="00551564">
                  <w:pPr>
                    <w:spacing w:after="160" w:line="259" w:lineRule="auto"/>
                    <w:rPr>
                      <w:rFonts w:ascii="Times New Roman" w:hAnsi="Times New Roman" w:cs="Times New Roman"/>
                    </w:rPr>
                  </w:pPr>
                </w:p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45" w:type="dxa"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основная</w:t>
                  </w:r>
                </w:p>
              </w:tc>
            </w:tr>
            <w:tr w:rsidR="000A372B" w:rsidRPr="00EB42DA" w:rsidTr="00BA59FB">
              <w:trPr>
                <w:trHeight w:val="431"/>
              </w:trPr>
              <w:tc>
                <w:tcPr>
                  <w:tcW w:w="387" w:type="dxa"/>
                  <w:vMerge/>
                </w:tcPr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45" w:type="dxa"/>
                  <w:vAlign w:val="center"/>
                </w:tcPr>
                <w:p w:rsidR="000A372B" w:rsidRPr="00EB42DA" w:rsidRDefault="000A372B" w:rsidP="005515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гигиеническая</w:t>
                  </w:r>
                </w:p>
              </w:tc>
            </w:tr>
            <w:tr w:rsidR="00BA59FB" w:rsidRPr="00EB42DA" w:rsidTr="00BA59FB">
              <w:trPr>
                <w:trHeight w:val="431"/>
              </w:trPr>
              <w:tc>
                <w:tcPr>
                  <w:tcW w:w="387" w:type="dxa"/>
                  <w:vMerge w:val="restart"/>
                </w:tcPr>
                <w:p w:rsidR="00BA59FB" w:rsidRPr="00EB42DA" w:rsidRDefault="00BA59FB" w:rsidP="00BA59F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14" w:type="dxa"/>
                  <w:vMerge w:val="restart"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Оздоровительные</w:t>
                  </w:r>
                </w:p>
              </w:tc>
              <w:tc>
                <w:tcPr>
                  <w:tcW w:w="236" w:type="dxa"/>
                  <w:vMerge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45" w:type="dxa"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женская</w:t>
                  </w:r>
                </w:p>
              </w:tc>
            </w:tr>
            <w:tr w:rsidR="00BA59FB" w:rsidRPr="00EB42DA" w:rsidTr="00BA59FB">
              <w:trPr>
                <w:trHeight w:val="431"/>
              </w:trPr>
              <w:tc>
                <w:tcPr>
                  <w:tcW w:w="387" w:type="dxa"/>
                  <w:vMerge/>
                </w:tcPr>
                <w:p w:rsidR="00BA59FB" w:rsidRPr="00EB42DA" w:rsidRDefault="00BA59FB" w:rsidP="00BA59F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14" w:type="dxa"/>
                  <w:vMerge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vMerge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45" w:type="dxa"/>
                  <w:vAlign w:val="center"/>
                </w:tcPr>
                <w:p w:rsidR="00BA59FB" w:rsidRPr="00EB42DA" w:rsidRDefault="00BA59FB" w:rsidP="00BA59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42DA">
                    <w:rPr>
                      <w:rFonts w:ascii="Times New Roman" w:hAnsi="Times New Roman" w:cs="Times New Roman"/>
                    </w:rPr>
                    <w:t>лечебная</w:t>
                  </w:r>
                </w:p>
              </w:tc>
            </w:tr>
          </w:tbl>
          <w:p w:rsidR="00551564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DA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p w:rsidR="00BA59FB" w:rsidRPr="00EB42DA" w:rsidRDefault="00BA59FB" w:rsidP="005515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1633" w:type="dxa"/>
              <w:tblLayout w:type="fixed"/>
              <w:tblLook w:val="04A0"/>
            </w:tblPr>
            <w:tblGrid>
              <w:gridCol w:w="365"/>
              <w:gridCol w:w="367"/>
              <w:gridCol w:w="365"/>
              <w:gridCol w:w="364"/>
            </w:tblGrid>
            <w:tr w:rsidR="00BA59FB" w:rsidRPr="00EB42DA" w:rsidTr="00BA59FB">
              <w:trPr>
                <w:trHeight w:val="318"/>
              </w:trPr>
              <w:tc>
                <w:tcPr>
                  <w:tcW w:w="732" w:type="dxa"/>
                  <w:gridSpan w:val="2"/>
                </w:tcPr>
                <w:p w:rsidR="00BA59FB" w:rsidRPr="00EB42DA" w:rsidRDefault="00BA59F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27" w:type="dxa"/>
                  <w:gridSpan w:val="2"/>
                </w:tcPr>
                <w:p w:rsidR="00BA59FB" w:rsidRPr="00EB42DA" w:rsidRDefault="00BA59F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0A372B" w:rsidRPr="00EB42DA" w:rsidTr="000C5BC1">
              <w:trPr>
                <w:trHeight w:val="311"/>
              </w:trPr>
              <w:tc>
                <w:tcPr>
                  <w:tcW w:w="365" w:type="dxa"/>
                </w:tcPr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5" w:type="dxa"/>
                </w:tcPr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4" w:type="dxa"/>
                </w:tcPr>
                <w:p w:rsidR="000A372B" w:rsidRPr="00EB42DA" w:rsidRDefault="000A372B" w:rsidP="0055156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51564" w:rsidRDefault="00551564" w:rsidP="00551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Pr="00060DD4" w:rsidRDefault="00551564" w:rsidP="00551564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551564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64" w:rsidRPr="000C5BC1" w:rsidRDefault="00551564" w:rsidP="000C5BC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5B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59FB">
              <w:rPr>
                <w:rFonts w:ascii="Times New Roman" w:hAnsi="Times New Roman" w:cs="Times New Roman"/>
                <w:sz w:val="24"/>
                <w:szCs w:val="24"/>
              </w:rPr>
              <w:t>13Б24</w:t>
            </w:r>
          </w:p>
        </w:tc>
        <w:tc>
          <w:tcPr>
            <w:tcW w:w="306" w:type="pct"/>
            <w:vMerge w:val="restart"/>
          </w:tcPr>
          <w:p w:rsidR="00551564" w:rsidRDefault="00551564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51564" w:rsidRDefault="00551564" w:rsidP="00667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C5BC1" w:rsidRPr="00F26FDD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F26FDD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A5D18" w:rsidRPr="009623CA" w:rsidRDefault="00551564" w:rsidP="00EA5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F26FDD">
              <w:rPr>
                <w:rFonts w:ascii="Times New Roman" w:hAnsi="Times New Roman" w:cs="Times New Roman"/>
                <w:sz w:val="24"/>
                <w:szCs w:val="24"/>
              </w:rPr>
              <w:t>нет совпадений</w:t>
            </w:r>
          </w:p>
        </w:tc>
      </w:tr>
      <w:tr w:rsidR="00551564" w:rsidRPr="009623CA" w:rsidTr="00D560B3">
        <w:trPr>
          <w:trHeight w:val="1968"/>
        </w:trPr>
        <w:tc>
          <w:tcPr>
            <w:tcW w:w="182" w:type="pct"/>
            <w:vMerge/>
          </w:tcPr>
          <w:p w:rsidR="00551564" w:rsidRPr="00DF6075" w:rsidRDefault="00551564" w:rsidP="005515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551564" w:rsidRPr="001509D5" w:rsidRDefault="00551564" w:rsidP="00CC6D7C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1509D5">
              <w:rPr>
                <w:b/>
                <w:sz w:val="24"/>
                <w:szCs w:val="24"/>
              </w:rPr>
              <w:t>ПК-3.2. Умеет:</w:t>
            </w:r>
          </w:p>
          <w:p w:rsidR="00CE2FE7" w:rsidRPr="001509D5" w:rsidRDefault="00CE2FE7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находить и использовать нормативную и методическую литературу и другие источники информации для планирования уроков физической культуры;</w:t>
            </w:r>
          </w:p>
          <w:p w:rsidR="00CE2FE7" w:rsidRPr="001509D5" w:rsidRDefault="00CE2FE7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планировать учебный процесс в соответствии с основной общеобразовательной программой;</w:t>
            </w:r>
          </w:p>
          <w:p w:rsidR="00CE2FE7" w:rsidRPr="001509D5" w:rsidRDefault="00CE2FE7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</w:t>
            </w:r>
          </w:p>
          <w:p w:rsidR="00CE2FE7" w:rsidRPr="001509D5" w:rsidRDefault="00CE2FE7" w:rsidP="00CC6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особенностями обучающихся, уровнем их физической подготовленности, состояния здоровья и организационными условиями занятий;</w:t>
            </w:r>
          </w:p>
          <w:p w:rsidR="00551564" w:rsidRPr="001509D5" w:rsidRDefault="00CE2FE7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разрабатывать документы оперативного планирования уроков физической культуры в соответствии с методическими требованиями</w:t>
            </w:r>
          </w:p>
        </w:tc>
        <w:tc>
          <w:tcPr>
            <w:tcW w:w="409" w:type="pct"/>
            <w:vMerge/>
            <w:textDirection w:val="btLr"/>
          </w:tcPr>
          <w:p w:rsidR="00551564" w:rsidRPr="00C8549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551564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551564" w:rsidRPr="00C8549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pct"/>
            <w:vMerge/>
          </w:tcPr>
          <w:p w:rsidR="00551564" w:rsidRPr="007A6C42" w:rsidRDefault="00551564" w:rsidP="0055156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551564" w:rsidRPr="009623CA" w:rsidRDefault="00551564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0B3" w:rsidRPr="009623CA" w:rsidTr="00660798">
        <w:trPr>
          <w:trHeight w:val="3264"/>
        </w:trPr>
        <w:tc>
          <w:tcPr>
            <w:tcW w:w="182" w:type="pct"/>
            <w:vMerge/>
          </w:tcPr>
          <w:p w:rsidR="00D560B3" w:rsidRPr="00DF6075" w:rsidRDefault="00D560B3" w:rsidP="005515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D560B3" w:rsidRPr="001509D5" w:rsidRDefault="00D560B3" w:rsidP="00D560B3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1509D5">
              <w:rPr>
                <w:b/>
                <w:sz w:val="24"/>
                <w:szCs w:val="24"/>
              </w:rPr>
              <w:t>ПК-3.3. Имеет навыки</w:t>
            </w:r>
            <w:r w:rsidRPr="001509D5">
              <w:rPr>
                <w:sz w:val="24"/>
                <w:szCs w:val="24"/>
              </w:rPr>
              <w:t xml:space="preserve"> </w:t>
            </w:r>
            <w:r w:rsidRPr="001509D5">
              <w:rPr>
                <w:b/>
                <w:sz w:val="24"/>
                <w:szCs w:val="24"/>
              </w:rPr>
              <w:t>и/или опыт деятельности:</w:t>
            </w:r>
          </w:p>
          <w:p w:rsidR="00D560B3" w:rsidRPr="001509D5" w:rsidRDefault="00D560B3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определения цели и задач, планирования уроков физической культуры в соответствии с основной общеобразовательной программой;</w:t>
            </w:r>
            <w:r w:rsidRPr="001509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560B3" w:rsidRPr="001509D5" w:rsidRDefault="00D560B3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планирования оптимальной двигательной деятельности обучающихся на уроках физической культуры в соответствии с темой и решаемыми задачами;</w:t>
            </w:r>
            <w:proofErr w:type="gramEnd"/>
          </w:p>
          <w:p w:rsidR="00D560B3" w:rsidRPr="001509D5" w:rsidRDefault="00D560B3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планирования последовательности освоения разделов учебного предмета «Физическая культура и физических упражнений в учебном году;</w:t>
            </w:r>
          </w:p>
          <w:p w:rsidR="00D560B3" w:rsidRPr="001509D5" w:rsidRDefault="00D560B3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 xml:space="preserve"> - изучения и анализа нормативной и методической литературы и других источников информации для планирования уроков физической культуры;</w:t>
            </w:r>
          </w:p>
          <w:p w:rsidR="00D560B3" w:rsidRPr="001509D5" w:rsidRDefault="00D560B3" w:rsidP="00D56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- разработки документов планирования физического воспитания</w:t>
            </w:r>
          </w:p>
        </w:tc>
        <w:tc>
          <w:tcPr>
            <w:tcW w:w="409" w:type="pct"/>
            <w:vMerge/>
            <w:textDirection w:val="btLr"/>
          </w:tcPr>
          <w:p w:rsidR="00D560B3" w:rsidRPr="00C8549A" w:rsidRDefault="00D560B3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D560B3" w:rsidRDefault="00D560B3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D560B3" w:rsidRPr="00C8549A" w:rsidRDefault="00D560B3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pct"/>
            <w:vMerge/>
          </w:tcPr>
          <w:p w:rsidR="00D560B3" w:rsidRPr="007A6C42" w:rsidRDefault="00D560B3" w:rsidP="0055156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D560B3" w:rsidRPr="009623CA" w:rsidRDefault="00D560B3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D560B3" w:rsidRPr="009623CA" w:rsidRDefault="00D560B3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FDD" w:rsidRPr="009623CA" w:rsidTr="00667A82">
        <w:trPr>
          <w:trHeight w:val="1438"/>
        </w:trPr>
        <w:tc>
          <w:tcPr>
            <w:tcW w:w="182" w:type="pct"/>
            <w:vMerge w:val="restart"/>
          </w:tcPr>
          <w:p w:rsidR="00F26FDD" w:rsidRPr="00DF6075" w:rsidRDefault="00F26FDD" w:rsidP="00F26F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F26FDD" w:rsidRPr="00CC6D7C" w:rsidRDefault="00F26FDD" w:rsidP="00F26FDD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CC6D7C">
              <w:rPr>
                <w:b/>
                <w:sz w:val="24"/>
                <w:szCs w:val="24"/>
              </w:rPr>
              <w:t>ПК-3.1</w:t>
            </w:r>
            <w:r>
              <w:rPr>
                <w:b/>
                <w:sz w:val="24"/>
                <w:szCs w:val="24"/>
              </w:rPr>
              <w:t>.</w:t>
            </w:r>
            <w:r w:rsidRPr="00CC6D7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</w:t>
            </w:r>
            <w:r w:rsidRPr="00CC6D7C">
              <w:rPr>
                <w:b/>
                <w:sz w:val="24"/>
                <w:szCs w:val="24"/>
              </w:rPr>
              <w:t>нает:</w:t>
            </w:r>
          </w:p>
          <w:p w:rsidR="00F26FDD" w:rsidRPr="00CC6D7C" w:rsidRDefault="00F26FDD" w:rsidP="00F2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значение, место и основные исторические этапы становления учебного предмета «физическая культура» в отечественном образовании;</w:t>
            </w:r>
          </w:p>
          <w:p w:rsidR="00F26FDD" w:rsidRPr="00CC6D7C" w:rsidRDefault="00F26FDD" w:rsidP="00F2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программ;</w:t>
            </w:r>
          </w:p>
          <w:p w:rsidR="00F26FDD" w:rsidRPr="00CC6D7C" w:rsidRDefault="00F26FDD" w:rsidP="00F2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требования и логика планирования учебного процесса по физической культуре;</w:t>
            </w:r>
          </w:p>
          <w:p w:rsidR="00F26FDD" w:rsidRPr="00EF17CA" w:rsidRDefault="00F26FDD" w:rsidP="00F26FDD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CC6D7C">
              <w:rPr>
                <w:sz w:val="24"/>
                <w:szCs w:val="24"/>
              </w:rPr>
              <w:t>- общая цель и задачи физического воспитания обучающихся и их конкретизация для школьников разного возрастного периода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9" w:type="pct"/>
            <w:vMerge w:val="restart"/>
          </w:tcPr>
          <w:p w:rsidR="00F26FDD" w:rsidRPr="00667A82" w:rsidRDefault="00F26FDD" w:rsidP="00F26F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F26FDD" w:rsidRPr="00465139" w:rsidRDefault="00F26FDD" w:rsidP="00F26FD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26FDD" w:rsidRPr="00465139" w:rsidRDefault="00F26FDD" w:rsidP="00F26FDD">
            <w:pPr>
              <w:spacing w:after="160" w:line="259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667A8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F26FDD" w:rsidRPr="00DE170A" w:rsidRDefault="00F26FDD" w:rsidP="00F26FD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определения и впишите ответы.</w:t>
            </w:r>
          </w:p>
          <w:p w:rsidR="00F26FDD" w:rsidRPr="0067347D" w:rsidRDefault="00F26FDD" w:rsidP="00F26FDD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47D">
              <w:rPr>
                <w:rFonts w:ascii="Times New Roman" w:hAnsi="Times New Roman" w:cs="Times New Roman"/>
                <w:sz w:val="24"/>
                <w:szCs w:val="24"/>
              </w:rPr>
              <w:t>Движение с выставлением и сгибанием опорной ноги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Pr="0067347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F26FDD" w:rsidRPr="007A6C42" w:rsidRDefault="00F26FDD" w:rsidP="00F26FD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F26FDD" w:rsidRDefault="00F26FDD" w:rsidP="00F26F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FDD" w:rsidRDefault="00F26FDD" w:rsidP="00F26FD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FDD" w:rsidRDefault="00F26FDD" w:rsidP="00F26FD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FDD" w:rsidRDefault="00F26FDD" w:rsidP="00F26FD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Выпад</w:t>
            </w:r>
          </w:p>
          <w:p w:rsidR="00F26FDD" w:rsidRDefault="00F26FDD" w:rsidP="00F26FD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FDD" w:rsidRPr="00581B38" w:rsidRDefault="00F26FDD" w:rsidP="00F26F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F26FDD" w:rsidRPr="001509D5" w:rsidRDefault="00F26FDD" w:rsidP="00F26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26FDD" w:rsidRPr="009623CA" w:rsidRDefault="00F26FDD" w:rsidP="00F26F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2A7D" w:rsidRPr="009623CA" w:rsidTr="00660798">
        <w:trPr>
          <w:trHeight w:val="2714"/>
        </w:trPr>
        <w:tc>
          <w:tcPr>
            <w:tcW w:w="182" w:type="pct"/>
            <w:vMerge/>
          </w:tcPr>
          <w:p w:rsidR="00242A7D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242A7D" w:rsidRPr="00CC6D7C" w:rsidRDefault="00242A7D" w:rsidP="00242A7D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CC6D7C">
              <w:rPr>
                <w:b/>
                <w:sz w:val="24"/>
                <w:szCs w:val="24"/>
              </w:rPr>
              <w:t>ПК-3.2. Умеет: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находить и использовать нормативную и методическую литературу и другие источники информации для планирования уроков физической культуры;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планировать учебный процесс в соответствии с основной общеобразовательной программой;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особенностями обучающихся, уровнем их физической подготовленности, состояния здоровья и организационными условиями занятий;</w:t>
            </w:r>
          </w:p>
          <w:p w:rsidR="00242A7D" w:rsidRPr="00EF17CA" w:rsidRDefault="00242A7D" w:rsidP="00242A7D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CC6D7C">
              <w:rPr>
                <w:sz w:val="24"/>
                <w:szCs w:val="24"/>
              </w:rPr>
              <w:t>- разрабатывать документы оперативного планирования уроков физической культуры в соответствии с методическими требованиями</w:t>
            </w:r>
          </w:p>
        </w:tc>
        <w:tc>
          <w:tcPr>
            <w:tcW w:w="409" w:type="pct"/>
            <w:vMerge/>
            <w:textDirection w:val="btLr"/>
          </w:tcPr>
          <w:p w:rsidR="00242A7D" w:rsidRPr="00AB1558" w:rsidRDefault="00242A7D" w:rsidP="00242A7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242A7D" w:rsidRPr="00962E39" w:rsidRDefault="00242A7D" w:rsidP="00242A7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242A7D" w:rsidRPr="00962E39" w:rsidRDefault="00242A7D" w:rsidP="00242A7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pct"/>
            <w:vMerge/>
          </w:tcPr>
          <w:p w:rsidR="00242A7D" w:rsidRPr="00DE170A" w:rsidRDefault="00242A7D" w:rsidP="00242A7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242A7D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extDirection w:val="btLr"/>
          </w:tcPr>
          <w:p w:rsidR="00242A7D" w:rsidRPr="00AB1558" w:rsidRDefault="00242A7D" w:rsidP="00242A7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A7D" w:rsidRPr="009623CA" w:rsidTr="001509D5">
        <w:trPr>
          <w:trHeight w:val="304"/>
        </w:trPr>
        <w:tc>
          <w:tcPr>
            <w:tcW w:w="182" w:type="pct"/>
            <w:vMerge/>
            <w:tcBorders>
              <w:bottom w:val="single" w:sz="4" w:space="0" w:color="auto"/>
            </w:tcBorders>
          </w:tcPr>
          <w:p w:rsidR="00242A7D" w:rsidRPr="00DF6075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242A7D" w:rsidRPr="00CC6D7C" w:rsidRDefault="00242A7D" w:rsidP="00242A7D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CC6D7C">
              <w:rPr>
                <w:b/>
                <w:sz w:val="22"/>
                <w:szCs w:val="22"/>
              </w:rPr>
              <w:t>ПК-3.3. Имеет навыки</w:t>
            </w:r>
            <w:r w:rsidRPr="00CC6D7C">
              <w:rPr>
                <w:sz w:val="22"/>
                <w:szCs w:val="22"/>
              </w:rPr>
              <w:t xml:space="preserve"> </w:t>
            </w:r>
            <w:r w:rsidRPr="00CC6D7C">
              <w:rPr>
                <w:b/>
                <w:sz w:val="22"/>
                <w:szCs w:val="22"/>
              </w:rPr>
              <w:t>и/или опыт деятельности: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определения цели и задач, планирования уроков физической культуры в соответствии с основной общеобразовательной программой;</w:t>
            </w:r>
            <w:r w:rsidRPr="00CC6D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планирования оптимальной двигательной деятельности обучающихся на уроках физической культуры в соответствии с темой и решаемыми задачами;</w:t>
            </w:r>
            <w:proofErr w:type="gramEnd"/>
          </w:p>
          <w:p w:rsidR="00242A7D" w:rsidRPr="00CC6D7C" w:rsidRDefault="00242A7D" w:rsidP="00242A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планирования последовательности освоения разделов учебного предмета «Физическая культура и физических упражнений в учебном году;</w:t>
            </w:r>
          </w:p>
          <w:p w:rsidR="00242A7D" w:rsidRPr="001509D5" w:rsidRDefault="00242A7D" w:rsidP="00150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 xml:space="preserve"> - 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  <w:r w:rsidR="00150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:rsidR="00242A7D" w:rsidRPr="00C8549A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vAlign w:val="center"/>
          </w:tcPr>
          <w:p w:rsidR="00242A7D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vAlign w:val="center"/>
          </w:tcPr>
          <w:p w:rsidR="00242A7D" w:rsidRPr="00C8549A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pct"/>
            <w:vMerge/>
            <w:tcBorders>
              <w:bottom w:val="single" w:sz="4" w:space="0" w:color="auto"/>
            </w:tcBorders>
          </w:tcPr>
          <w:p w:rsidR="00242A7D" w:rsidRPr="007A6C42" w:rsidRDefault="00242A7D" w:rsidP="00242A7D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</w:tcPr>
          <w:p w:rsidR="00242A7D" w:rsidRPr="009623CA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</w:tcPr>
          <w:p w:rsidR="00242A7D" w:rsidRPr="009623CA" w:rsidRDefault="00242A7D" w:rsidP="00242A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9FB" w:rsidRPr="009623CA" w:rsidTr="00667A82">
        <w:trPr>
          <w:trHeight w:val="492"/>
        </w:trPr>
        <w:tc>
          <w:tcPr>
            <w:tcW w:w="182" w:type="pct"/>
            <w:vMerge w:val="restart"/>
          </w:tcPr>
          <w:p w:rsidR="00BA59FB" w:rsidRPr="00DF6075" w:rsidRDefault="00BA59FB" w:rsidP="00BA59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669" w:type="pct"/>
          </w:tcPr>
          <w:p w:rsidR="00BA59FB" w:rsidRPr="00CC6D7C" w:rsidRDefault="00BA59FB" w:rsidP="00BA59FB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CC6D7C">
              <w:rPr>
                <w:b/>
                <w:sz w:val="24"/>
                <w:szCs w:val="24"/>
              </w:rPr>
              <w:t>ПК-3.1</w:t>
            </w:r>
            <w:r>
              <w:rPr>
                <w:b/>
                <w:sz w:val="24"/>
                <w:szCs w:val="24"/>
              </w:rPr>
              <w:t>.</w:t>
            </w:r>
            <w:r w:rsidRPr="00CC6D7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</w:t>
            </w:r>
            <w:r w:rsidRPr="00CC6D7C">
              <w:rPr>
                <w:b/>
                <w:sz w:val="24"/>
                <w:szCs w:val="24"/>
              </w:rPr>
              <w:t>нает:</w:t>
            </w:r>
          </w:p>
          <w:p w:rsidR="00BA59FB" w:rsidRPr="00CC6D7C" w:rsidRDefault="00BA59FB" w:rsidP="00BA5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значение, место и основные исторические этапы становления учебного предмета «физическая культура» в отечественном образовании;</w:t>
            </w:r>
          </w:p>
          <w:p w:rsidR="00BA59FB" w:rsidRPr="00CC6D7C" w:rsidRDefault="00BA59FB" w:rsidP="00BA5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программ;</w:t>
            </w:r>
          </w:p>
          <w:p w:rsidR="00BA59FB" w:rsidRPr="00CC6D7C" w:rsidRDefault="00BA59FB" w:rsidP="00BA5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требования и логика планирования учебного процесса по физической культуре;</w:t>
            </w:r>
          </w:p>
          <w:p w:rsidR="00BA59FB" w:rsidRPr="00EF17CA" w:rsidRDefault="00BA59FB" w:rsidP="00BA59FB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4"/>
                <w:szCs w:val="24"/>
              </w:rPr>
            </w:pPr>
            <w:r w:rsidRPr="00CC6D7C">
              <w:rPr>
                <w:sz w:val="24"/>
                <w:szCs w:val="24"/>
              </w:rPr>
              <w:t>- общая цель и задачи физического воспитания обучающихся и их конкретизация для школьников разного возрастного периода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09" w:type="pct"/>
            <w:vMerge w:val="restart"/>
          </w:tcPr>
          <w:p w:rsidR="00BA59FB" w:rsidRPr="00667A82" w:rsidRDefault="00BA59FB" w:rsidP="00BA59F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67A82">
              <w:rPr>
                <w:rFonts w:ascii="Times New Roman" w:hAnsi="Times New Roman" w:cs="Times New Roman"/>
              </w:rPr>
              <w:t>Задание закрытого типа с выбором одного</w:t>
            </w:r>
          </w:p>
          <w:p w:rsidR="00BA59FB" w:rsidRPr="00C8549A" w:rsidRDefault="00BA59FB" w:rsidP="00BA59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82">
              <w:rPr>
                <w:rFonts w:ascii="Times New Roman" w:hAnsi="Times New Roman" w:cs="Times New Roman"/>
              </w:rPr>
              <w:t>варианта ответ</w:t>
            </w:r>
            <w:r>
              <w:rPr>
                <w:rFonts w:ascii="Times New Roman" w:hAnsi="Times New Roman" w:cs="Times New Roman"/>
              </w:rPr>
              <w:t>а</w:t>
            </w:r>
            <w:r w:rsidRPr="00667A82">
              <w:rPr>
                <w:rFonts w:ascii="Times New Roman" w:hAnsi="Times New Roman" w:cs="Times New Roman"/>
              </w:rPr>
              <w:t xml:space="preserve"> из </w:t>
            </w:r>
            <w:proofErr w:type="gramStart"/>
            <w:r w:rsidRPr="00667A82">
              <w:rPr>
                <w:rFonts w:ascii="Times New Roman" w:hAnsi="Times New Roman" w:cs="Times New Roman"/>
              </w:rPr>
              <w:t>предложенных</w:t>
            </w:r>
            <w:proofErr w:type="gramEnd"/>
          </w:p>
        </w:tc>
        <w:tc>
          <w:tcPr>
            <w:tcW w:w="223" w:type="pct"/>
            <w:vMerge w:val="restart"/>
          </w:tcPr>
          <w:p w:rsidR="00BA59FB" w:rsidRDefault="00BA59FB" w:rsidP="00BA59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8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A59FB" w:rsidRPr="00C8549A" w:rsidRDefault="00BA59FB" w:rsidP="00BA59F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A82">
              <w:rPr>
                <w:rFonts w:ascii="Times New Roman" w:hAnsi="Times New Roman" w:cs="Times New Roman"/>
              </w:rPr>
              <w:t>1-3 мин</w:t>
            </w:r>
          </w:p>
        </w:tc>
        <w:tc>
          <w:tcPr>
            <w:tcW w:w="1557" w:type="pct"/>
            <w:vMerge w:val="restart"/>
          </w:tcPr>
          <w:p w:rsidR="00BA59FB" w:rsidRPr="007274BA" w:rsidRDefault="00BA59FB" w:rsidP="00BA59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 w:rsidRPr="007274B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A59FB" w:rsidRPr="00667A82" w:rsidRDefault="00BA59FB" w:rsidP="00BA59F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A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 должны сделать занимающиеся в строю после команды: «В три шеренги стройся!»? </w:t>
            </w:r>
          </w:p>
          <w:p w:rsidR="00BA59FB" w:rsidRPr="007274BA" w:rsidRDefault="00BA59FB" w:rsidP="00BA59F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Вторые номера стоят на месте; первые номера делают шаг правой ногой назад, затем, не приставляя ноги, шаг левой ногой в сторону и, приставляя правую ногу, становятся </w:t>
            </w:r>
            <w:r w:rsidRPr="001509D5">
              <w:rPr>
                <w:rFonts w:ascii="Times New Roman" w:hAnsi="Times New Roman" w:cs="Times New Roman"/>
                <w:iCs/>
                <w:sz w:val="24"/>
                <w:szCs w:val="24"/>
              </w:rPr>
              <w:t>лицом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затылок вторым номерам; третьи номера делают шаг левой ногой вперед, затем, не приставляя ноги, шаг правой ногой в сторону и, приставляя левую, становятся впереди вторых номеров. </w:t>
            </w:r>
            <w:proofErr w:type="gramEnd"/>
          </w:p>
          <w:p w:rsidR="00BA59FB" w:rsidRPr="00667A82" w:rsidRDefault="00BA59FB" w:rsidP="00BA59FB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Вторые номера стоят на месте;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третьи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номера делают шаг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левой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ногой назад, затем, не приставляя ноги, шаг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правой 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ногой в сторону и, приставляя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левую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ногу, становятся </w:t>
            </w:r>
            <w:r w:rsidRPr="001509D5">
              <w:rPr>
                <w:rFonts w:ascii="Times New Roman" w:hAnsi="Times New Roman" w:cs="Times New Roman"/>
                <w:iCs/>
                <w:sz w:val="24"/>
                <w:szCs w:val="24"/>
              </w:rPr>
              <w:t>лицом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затылок вторым номерам;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первые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номера делают шаг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правой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ногой вперед, затем, не приставляя ноги, шаг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левой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ногой в сторону и, приставляя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правую</w:t>
            </w:r>
            <w:r w:rsidRPr="007274BA">
              <w:rPr>
                <w:rFonts w:ascii="Times New Roman" w:hAnsi="Times New Roman" w:cs="Times New Roman"/>
                <w:iCs/>
                <w:sz w:val="24"/>
                <w:szCs w:val="24"/>
              </w:rPr>
              <w:t>, становятся впереди вторых номеров.</w:t>
            </w:r>
            <w:proofErr w:type="gramEnd"/>
          </w:p>
          <w:p w:rsidR="00BA59FB" w:rsidRPr="007A6C42" w:rsidRDefault="00BA59FB" w:rsidP="00BA59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 w:val="restart"/>
          </w:tcPr>
          <w:p w:rsidR="00BA59FB" w:rsidRPr="00CD2999" w:rsidRDefault="00BA59FB" w:rsidP="00BA5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59FB" w:rsidRPr="009623CA" w:rsidRDefault="00BA59FB" w:rsidP="00BA5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:rsidR="00BA59FB" w:rsidRPr="00CD2999" w:rsidRDefault="00BA59FB" w:rsidP="00BA5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BA59FB" w:rsidRPr="009623CA" w:rsidRDefault="00BA59FB" w:rsidP="00BA5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66F21" w:rsidRPr="009623CA" w:rsidTr="00566F21">
        <w:trPr>
          <w:trHeight w:val="4416"/>
        </w:trPr>
        <w:tc>
          <w:tcPr>
            <w:tcW w:w="182" w:type="pct"/>
            <w:vMerge/>
          </w:tcPr>
          <w:p w:rsidR="00566F21" w:rsidRPr="00DF6075" w:rsidRDefault="00566F21" w:rsidP="005515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</w:tcBorders>
          </w:tcPr>
          <w:p w:rsidR="00566F21" w:rsidRPr="00CC6D7C" w:rsidRDefault="00566F21" w:rsidP="00566F21">
            <w:pPr>
              <w:pStyle w:val="a4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 w:rsidRPr="00CC6D7C">
              <w:rPr>
                <w:b/>
                <w:sz w:val="24"/>
                <w:szCs w:val="24"/>
              </w:rPr>
              <w:t>ПК-3.2. Умеет:</w:t>
            </w:r>
          </w:p>
          <w:p w:rsidR="00566F21" w:rsidRPr="00CC6D7C" w:rsidRDefault="00566F21" w:rsidP="00566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находить и использовать нормативную и методическую литературу и другие источники информации для планирования уроков физической культуры;</w:t>
            </w:r>
          </w:p>
          <w:p w:rsidR="00566F21" w:rsidRPr="00CC6D7C" w:rsidRDefault="00566F21" w:rsidP="00566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планировать учебный процесс в соответствии с основной общеобразовательной программой;</w:t>
            </w:r>
          </w:p>
          <w:p w:rsidR="00566F21" w:rsidRPr="00CC6D7C" w:rsidRDefault="00566F21" w:rsidP="00566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</w:t>
            </w:r>
          </w:p>
          <w:p w:rsidR="00566F21" w:rsidRDefault="00566F21" w:rsidP="00566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особенностями обучающихся, уровнем их физической подготовленности, состояния здоровья и организационными условиями занятий;</w:t>
            </w:r>
          </w:p>
          <w:p w:rsidR="00566F21" w:rsidRPr="0015670F" w:rsidRDefault="00566F21" w:rsidP="00566F2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разрабатывать документы оперативного планирования уроков физической культуры в соответствии с методическими требованиями</w:t>
            </w:r>
          </w:p>
        </w:tc>
        <w:tc>
          <w:tcPr>
            <w:tcW w:w="409" w:type="pct"/>
            <w:vMerge/>
            <w:textDirection w:val="btLr"/>
          </w:tcPr>
          <w:p w:rsidR="00566F21" w:rsidRPr="00C8549A" w:rsidRDefault="00566F21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566F21" w:rsidRPr="00962E39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566F21" w:rsidRPr="00962E39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557" w:type="pct"/>
            <w:vMerge/>
          </w:tcPr>
          <w:p w:rsidR="00566F21" w:rsidRPr="007A6C42" w:rsidRDefault="00566F21" w:rsidP="0055156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66F21" w:rsidRPr="009623CA" w:rsidRDefault="00566F21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extDirection w:val="btLr"/>
          </w:tcPr>
          <w:p w:rsidR="00566F21" w:rsidRPr="009623CA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21" w:rsidRPr="009623CA" w:rsidTr="00660798">
        <w:trPr>
          <w:trHeight w:val="1092"/>
        </w:trPr>
        <w:tc>
          <w:tcPr>
            <w:tcW w:w="182" w:type="pct"/>
            <w:vMerge/>
          </w:tcPr>
          <w:p w:rsidR="00566F21" w:rsidRPr="00DF6075" w:rsidRDefault="00566F21" w:rsidP="005515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</w:tcBorders>
          </w:tcPr>
          <w:p w:rsidR="00D0338C" w:rsidRPr="00CC6D7C" w:rsidRDefault="00566F21" w:rsidP="00D0338C">
            <w:pPr>
              <w:pStyle w:val="a4"/>
              <w:spacing w:before="0" w:beforeAutospacing="0" w:after="0" w:afterAutospacing="0"/>
              <w:ind w:left="0" w:right="0"/>
              <w:rPr>
                <w:bCs/>
                <w:sz w:val="22"/>
                <w:szCs w:val="22"/>
              </w:rPr>
            </w:pPr>
            <w:r w:rsidRPr="00CC6D7C">
              <w:rPr>
                <w:sz w:val="24"/>
                <w:szCs w:val="24"/>
              </w:rPr>
              <w:t xml:space="preserve"> </w:t>
            </w:r>
            <w:r w:rsidR="00D0338C" w:rsidRPr="00CC6D7C">
              <w:rPr>
                <w:b/>
                <w:sz w:val="22"/>
                <w:szCs w:val="22"/>
              </w:rPr>
              <w:t>ПК-3.3. Имеет навыки</w:t>
            </w:r>
            <w:r w:rsidR="00D0338C" w:rsidRPr="00CC6D7C">
              <w:rPr>
                <w:sz w:val="22"/>
                <w:szCs w:val="22"/>
              </w:rPr>
              <w:t xml:space="preserve"> </w:t>
            </w:r>
            <w:r w:rsidR="00D0338C" w:rsidRPr="00CC6D7C">
              <w:rPr>
                <w:b/>
                <w:sz w:val="22"/>
                <w:szCs w:val="22"/>
              </w:rPr>
              <w:t>и/или опыт деятельности:</w:t>
            </w:r>
          </w:p>
          <w:p w:rsidR="00D0338C" w:rsidRPr="00CC6D7C" w:rsidRDefault="00D0338C" w:rsidP="00D033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определения цели и задач, планирования уроков физической культуры в соответствии с основной общеобразовательной программой;</w:t>
            </w:r>
            <w:r w:rsidRPr="00CC6D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0338C" w:rsidRPr="00CC6D7C" w:rsidRDefault="00D0338C" w:rsidP="00D03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планирования оптимальной двигательной деятельности обучающихся на уроках физической культуры в соответствии с темой и решаемыми задачами;</w:t>
            </w:r>
            <w:proofErr w:type="gramEnd"/>
          </w:p>
          <w:p w:rsidR="00D0338C" w:rsidRPr="00CC6D7C" w:rsidRDefault="00D0338C" w:rsidP="00D03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>- планирования последовательности освоения разделов учебного предмета «Физическая культура и физических упражнений в учебном году;</w:t>
            </w:r>
          </w:p>
          <w:p w:rsidR="00566F21" w:rsidRPr="00D0338C" w:rsidRDefault="00D0338C" w:rsidP="00D03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C">
              <w:rPr>
                <w:rFonts w:ascii="Times New Roman" w:hAnsi="Times New Roman" w:cs="Times New Roman"/>
                <w:sz w:val="24"/>
                <w:szCs w:val="24"/>
              </w:rPr>
              <w:t xml:space="preserve"> - изучения и анализа нормативной и методической литературы и других источников информации для планирования уроков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" w:type="pct"/>
            <w:vMerge/>
            <w:textDirection w:val="btLr"/>
          </w:tcPr>
          <w:p w:rsidR="00566F21" w:rsidRPr="00C8549A" w:rsidRDefault="00566F21" w:rsidP="005515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" w:type="pct"/>
            <w:vMerge/>
            <w:textDirection w:val="btLr"/>
          </w:tcPr>
          <w:p w:rsidR="00566F21" w:rsidRPr="00962E39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" w:type="pct"/>
            <w:vMerge/>
            <w:textDirection w:val="btLr"/>
          </w:tcPr>
          <w:p w:rsidR="00566F21" w:rsidRPr="00962E39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557" w:type="pct"/>
            <w:vMerge/>
          </w:tcPr>
          <w:p w:rsidR="00566F21" w:rsidRPr="007A6C42" w:rsidRDefault="00566F21" w:rsidP="0055156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566F21" w:rsidRPr="009623CA" w:rsidRDefault="00566F21" w:rsidP="005515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  <w:textDirection w:val="btLr"/>
          </w:tcPr>
          <w:p w:rsidR="00566F21" w:rsidRPr="009623CA" w:rsidRDefault="00566F21" w:rsidP="0055156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1BB" w:rsidRDefault="00C201BB" w:rsidP="00651917">
      <w:pPr>
        <w:spacing w:after="0"/>
      </w:pPr>
    </w:p>
    <w:sectPr w:rsidR="00C201BB" w:rsidSect="00651917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0B" w:rsidRDefault="00CB010B" w:rsidP="009623CA">
      <w:pPr>
        <w:spacing w:after="0" w:line="240" w:lineRule="auto"/>
      </w:pPr>
      <w:r>
        <w:separator/>
      </w:r>
    </w:p>
  </w:endnote>
  <w:endnote w:type="continuationSeparator" w:id="0">
    <w:p w:rsidR="00CB010B" w:rsidRDefault="00CB010B" w:rsidP="0096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0B" w:rsidRDefault="00CB010B" w:rsidP="009623CA">
      <w:pPr>
        <w:spacing w:after="0" w:line="240" w:lineRule="auto"/>
      </w:pPr>
      <w:r>
        <w:separator/>
      </w:r>
    </w:p>
  </w:footnote>
  <w:footnote w:type="continuationSeparator" w:id="0">
    <w:p w:rsidR="00CB010B" w:rsidRDefault="00CB010B" w:rsidP="00962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14AF8" w:rsidRDefault="0048088D">
        <w:pPr>
          <w:pStyle w:val="a5"/>
          <w:jc w:val="center"/>
        </w:pPr>
        <w:r>
          <w:fldChar w:fldCharType="begin"/>
        </w:r>
        <w:r w:rsidR="00021E79">
          <w:instrText xml:space="preserve"> PAGE   \* MERGEFORMAT </w:instrText>
        </w:r>
        <w:r>
          <w:fldChar w:fldCharType="separate"/>
        </w:r>
        <w:r w:rsidR="00EA5D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4AF8" w:rsidRDefault="00A14A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270"/>
    <w:multiLevelType w:val="hybridMultilevel"/>
    <w:tmpl w:val="67F827E8"/>
    <w:lvl w:ilvl="0" w:tplc="AE42C1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4240DE0"/>
    <w:multiLevelType w:val="hybridMultilevel"/>
    <w:tmpl w:val="093A5FEA"/>
    <w:lvl w:ilvl="0" w:tplc="2842C6BC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2522F2A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6CC0E80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5780C00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5467B26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91C9884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0CA111A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596884E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21A1F98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5A94960"/>
    <w:multiLevelType w:val="hybridMultilevel"/>
    <w:tmpl w:val="51E6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E47C2"/>
    <w:multiLevelType w:val="hybridMultilevel"/>
    <w:tmpl w:val="282C7360"/>
    <w:lvl w:ilvl="0" w:tplc="C90A36DA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33EA9D8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59032D0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6820EFA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BACFE70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A82DA4E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566EAB4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F4439E2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C121DD6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0C3630DC"/>
    <w:multiLevelType w:val="hybridMultilevel"/>
    <w:tmpl w:val="6CA6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3440C"/>
    <w:multiLevelType w:val="hybridMultilevel"/>
    <w:tmpl w:val="7CE029F6"/>
    <w:lvl w:ilvl="0" w:tplc="2BAA6740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134D034">
      <w:start w:val="1"/>
      <w:numFmt w:val="lowerLetter"/>
      <w:lvlText w:val="%2"/>
      <w:lvlJc w:val="left"/>
      <w:pPr>
        <w:ind w:left="13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1E6E92C">
      <w:start w:val="1"/>
      <w:numFmt w:val="lowerRoman"/>
      <w:lvlText w:val="%3"/>
      <w:lvlJc w:val="left"/>
      <w:pPr>
        <w:ind w:left="20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EDC2E6E">
      <w:start w:val="1"/>
      <w:numFmt w:val="decimal"/>
      <w:lvlText w:val="%4"/>
      <w:lvlJc w:val="left"/>
      <w:pPr>
        <w:ind w:left="28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2B259C8">
      <w:start w:val="1"/>
      <w:numFmt w:val="lowerLetter"/>
      <w:lvlText w:val="%5"/>
      <w:lvlJc w:val="left"/>
      <w:pPr>
        <w:ind w:left="35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2C022B8">
      <w:start w:val="1"/>
      <w:numFmt w:val="lowerRoman"/>
      <w:lvlText w:val="%6"/>
      <w:lvlJc w:val="left"/>
      <w:pPr>
        <w:ind w:left="42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1C2F812">
      <w:start w:val="1"/>
      <w:numFmt w:val="decimal"/>
      <w:lvlText w:val="%7"/>
      <w:lvlJc w:val="left"/>
      <w:pPr>
        <w:ind w:left="49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01C7AC8">
      <w:start w:val="1"/>
      <w:numFmt w:val="lowerLetter"/>
      <w:lvlText w:val="%8"/>
      <w:lvlJc w:val="left"/>
      <w:pPr>
        <w:ind w:left="56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8AA8C62">
      <w:start w:val="1"/>
      <w:numFmt w:val="lowerRoman"/>
      <w:lvlText w:val="%9"/>
      <w:lvlJc w:val="left"/>
      <w:pPr>
        <w:ind w:left="64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138B6AE4"/>
    <w:multiLevelType w:val="multilevel"/>
    <w:tmpl w:val="DD00E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1715A8"/>
    <w:multiLevelType w:val="hybridMultilevel"/>
    <w:tmpl w:val="6EE24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D52B5"/>
    <w:multiLevelType w:val="hybridMultilevel"/>
    <w:tmpl w:val="98DEE302"/>
    <w:lvl w:ilvl="0" w:tplc="86526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D44AE"/>
    <w:multiLevelType w:val="hybridMultilevel"/>
    <w:tmpl w:val="02385986"/>
    <w:lvl w:ilvl="0" w:tplc="4ED4A3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17803"/>
    <w:multiLevelType w:val="hybridMultilevel"/>
    <w:tmpl w:val="BB3E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20D68"/>
    <w:multiLevelType w:val="hybridMultilevel"/>
    <w:tmpl w:val="48D2FA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07344"/>
    <w:multiLevelType w:val="hybridMultilevel"/>
    <w:tmpl w:val="A7A63388"/>
    <w:lvl w:ilvl="0" w:tplc="3E68A2DE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8B29988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52E783E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B18CDEE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8D29280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6E47B9E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2E63752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84658F4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F320D06E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B4332"/>
    <w:multiLevelType w:val="hybridMultilevel"/>
    <w:tmpl w:val="3F9A8530"/>
    <w:lvl w:ilvl="0" w:tplc="097C2264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C420EBC">
      <w:start w:val="1"/>
      <w:numFmt w:val="decimal"/>
      <w:lvlRestart w:val="0"/>
      <w:lvlText w:val="%2."/>
      <w:lvlJc w:val="left"/>
      <w:pPr>
        <w:ind w:left="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742558E">
      <w:start w:val="1"/>
      <w:numFmt w:val="lowerRoman"/>
      <w:lvlText w:val="%3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F9C28BA">
      <w:start w:val="1"/>
      <w:numFmt w:val="decimal"/>
      <w:lvlText w:val="%4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B2948EE6">
      <w:start w:val="1"/>
      <w:numFmt w:val="lowerLetter"/>
      <w:lvlText w:val="%5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F76EBC6">
      <w:start w:val="1"/>
      <w:numFmt w:val="lowerRoman"/>
      <w:lvlText w:val="%6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D40EA136">
      <w:start w:val="1"/>
      <w:numFmt w:val="decimal"/>
      <w:lvlText w:val="%7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F44CBFE">
      <w:start w:val="1"/>
      <w:numFmt w:val="lowerLetter"/>
      <w:lvlText w:val="%8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1E415BE">
      <w:start w:val="1"/>
      <w:numFmt w:val="lowerRoman"/>
      <w:lvlText w:val="%9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7B9962C8"/>
    <w:multiLevelType w:val="hybridMultilevel"/>
    <w:tmpl w:val="517C994A"/>
    <w:lvl w:ilvl="0" w:tplc="4E22C376">
      <w:start w:val="1"/>
      <w:numFmt w:val="decimal"/>
      <w:lvlText w:val="%1."/>
      <w:lvlJc w:val="left"/>
      <w:pPr>
        <w:ind w:left="720" w:hanging="360"/>
      </w:pPr>
      <w:rPr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7"/>
  </w:num>
  <w:num w:numId="14">
    <w:abstractNumId w:val="11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1BB"/>
    <w:rsid w:val="00021E79"/>
    <w:rsid w:val="000242B3"/>
    <w:rsid w:val="000272E6"/>
    <w:rsid w:val="00060DD4"/>
    <w:rsid w:val="00065AED"/>
    <w:rsid w:val="00071461"/>
    <w:rsid w:val="00072BF1"/>
    <w:rsid w:val="00081EE0"/>
    <w:rsid w:val="00092BB0"/>
    <w:rsid w:val="00093187"/>
    <w:rsid w:val="000A372B"/>
    <w:rsid w:val="000B4B70"/>
    <w:rsid w:val="000B6EDD"/>
    <w:rsid w:val="000C0FC4"/>
    <w:rsid w:val="000C5BC1"/>
    <w:rsid w:val="000D0D7F"/>
    <w:rsid w:val="000D443C"/>
    <w:rsid w:val="000D53C2"/>
    <w:rsid w:val="000D7A6E"/>
    <w:rsid w:val="000E04E7"/>
    <w:rsid w:val="000E4654"/>
    <w:rsid w:val="000F51C1"/>
    <w:rsid w:val="00104A92"/>
    <w:rsid w:val="001218A1"/>
    <w:rsid w:val="0012474A"/>
    <w:rsid w:val="001248F6"/>
    <w:rsid w:val="00124FEA"/>
    <w:rsid w:val="00132156"/>
    <w:rsid w:val="00135793"/>
    <w:rsid w:val="001411B8"/>
    <w:rsid w:val="001509D5"/>
    <w:rsid w:val="001557B8"/>
    <w:rsid w:val="0015670F"/>
    <w:rsid w:val="00163E1A"/>
    <w:rsid w:val="00166A22"/>
    <w:rsid w:val="00166AA1"/>
    <w:rsid w:val="001742FD"/>
    <w:rsid w:val="001972DB"/>
    <w:rsid w:val="001A3547"/>
    <w:rsid w:val="001B1271"/>
    <w:rsid w:val="001B28E6"/>
    <w:rsid w:val="001D74D3"/>
    <w:rsid w:val="00214BEC"/>
    <w:rsid w:val="0022062C"/>
    <w:rsid w:val="002420E3"/>
    <w:rsid w:val="00242A7D"/>
    <w:rsid w:val="00247B02"/>
    <w:rsid w:val="002505D7"/>
    <w:rsid w:val="00251BBE"/>
    <w:rsid w:val="0025233A"/>
    <w:rsid w:val="00255993"/>
    <w:rsid w:val="00257CB5"/>
    <w:rsid w:val="00286A7C"/>
    <w:rsid w:val="002904D7"/>
    <w:rsid w:val="002914A8"/>
    <w:rsid w:val="002917F9"/>
    <w:rsid w:val="00293F36"/>
    <w:rsid w:val="002B6A00"/>
    <w:rsid w:val="002D0D8B"/>
    <w:rsid w:val="002D1416"/>
    <w:rsid w:val="002E1B12"/>
    <w:rsid w:val="00326896"/>
    <w:rsid w:val="00332B2B"/>
    <w:rsid w:val="00340295"/>
    <w:rsid w:val="00347B4C"/>
    <w:rsid w:val="003553A3"/>
    <w:rsid w:val="003677B1"/>
    <w:rsid w:val="0037199F"/>
    <w:rsid w:val="003951EE"/>
    <w:rsid w:val="003A70A1"/>
    <w:rsid w:val="003B359E"/>
    <w:rsid w:val="003C67C5"/>
    <w:rsid w:val="003E01F7"/>
    <w:rsid w:val="003F290E"/>
    <w:rsid w:val="004025BA"/>
    <w:rsid w:val="004166DC"/>
    <w:rsid w:val="004220E9"/>
    <w:rsid w:val="00426FFD"/>
    <w:rsid w:val="00441D18"/>
    <w:rsid w:val="00453FB9"/>
    <w:rsid w:val="00462C78"/>
    <w:rsid w:val="004644EC"/>
    <w:rsid w:val="00465139"/>
    <w:rsid w:val="00467FF9"/>
    <w:rsid w:val="00470657"/>
    <w:rsid w:val="004806ED"/>
    <w:rsid w:val="0048088D"/>
    <w:rsid w:val="00480A08"/>
    <w:rsid w:val="004829BA"/>
    <w:rsid w:val="00485C89"/>
    <w:rsid w:val="00491A3A"/>
    <w:rsid w:val="00496F91"/>
    <w:rsid w:val="004A54EA"/>
    <w:rsid w:val="004D32E4"/>
    <w:rsid w:val="004E68D5"/>
    <w:rsid w:val="004F1123"/>
    <w:rsid w:val="004F4FA5"/>
    <w:rsid w:val="00506D03"/>
    <w:rsid w:val="005076EA"/>
    <w:rsid w:val="00525D54"/>
    <w:rsid w:val="00532606"/>
    <w:rsid w:val="00547A1F"/>
    <w:rsid w:val="00551564"/>
    <w:rsid w:val="00566F21"/>
    <w:rsid w:val="0057011A"/>
    <w:rsid w:val="005778E8"/>
    <w:rsid w:val="00580619"/>
    <w:rsid w:val="00581B38"/>
    <w:rsid w:val="005826DE"/>
    <w:rsid w:val="00585D82"/>
    <w:rsid w:val="005A1FC2"/>
    <w:rsid w:val="005A3E64"/>
    <w:rsid w:val="005A4FD2"/>
    <w:rsid w:val="005B14D1"/>
    <w:rsid w:val="005B31AE"/>
    <w:rsid w:val="005C73C9"/>
    <w:rsid w:val="005D37D6"/>
    <w:rsid w:val="005D7097"/>
    <w:rsid w:val="005E34E9"/>
    <w:rsid w:val="005F61AC"/>
    <w:rsid w:val="005F71CB"/>
    <w:rsid w:val="00601F2F"/>
    <w:rsid w:val="006036D1"/>
    <w:rsid w:val="006102C6"/>
    <w:rsid w:val="006108DD"/>
    <w:rsid w:val="006226F5"/>
    <w:rsid w:val="006272C5"/>
    <w:rsid w:val="006306E0"/>
    <w:rsid w:val="00634125"/>
    <w:rsid w:val="006378F2"/>
    <w:rsid w:val="00651917"/>
    <w:rsid w:val="00652834"/>
    <w:rsid w:val="00660798"/>
    <w:rsid w:val="00661166"/>
    <w:rsid w:val="0066170B"/>
    <w:rsid w:val="00665A11"/>
    <w:rsid w:val="00667A82"/>
    <w:rsid w:val="006727FF"/>
    <w:rsid w:val="0067347D"/>
    <w:rsid w:val="00676767"/>
    <w:rsid w:val="00687F2C"/>
    <w:rsid w:val="00696048"/>
    <w:rsid w:val="006A7ABE"/>
    <w:rsid w:val="006C1475"/>
    <w:rsid w:val="006C2068"/>
    <w:rsid w:val="006C77AE"/>
    <w:rsid w:val="006D42F8"/>
    <w:rsid w:val="006E2042"/>
    <w:rsid w:val="006F3D8D"/>
    <w:rsid w:val="007037EF"/>
    <w:rsid w:val="00707649"/>
    <w:rsid w:val="00711631"/>
    <w:rsid w:val="007134BB"/>
    <w:rsid w:val="007135FA"/>
    <w:rsid w:val="0071701E"/>
    <w:rsid w:val="00720137"/>
    <w:rsid w:val="007274BA"/>
    <w:rsid w:val="00733D6A"/>
    <w:rsid w:val="0073574D"/>
    <w:rsid w:val="00736085"/>
    <w:rsid w:val="00747389"/>
    <w:rsid w:val="00747A54"/>
    <w:rsid w:val="007542EE"/>
    <w:rsid w:val="00754D10"/>
    <w:rsid w:val="00772D63"/>
    <w:rsid w:val="0078513D"/>
    <w:rsid w:val="00792109"/>
    <w:rsid w:val="00795A4D"/>
    <w:rsid w:val="0079685F"/>
    <w:rsid w:val="007A084F"/>
    <w:rsid w:val="007A2F1A"/>
    <w:rsid w:val="007A316C"/>
    <w:rsid w:val="007A6C42"/>
    <w:rsid w:val="007A73EE"/>
    <w:rsid w:val="007B73EF"/>
    <w:rsid w:val="007C600E"/>
    <w:rsid w:val="007D19DC"/>
    <w:rsid w:val="007D1E58"/>
    <w:rsid w:val="007D3C50"/>
    <w:rsid w:val="007E2657"/>
    <w:rsid w:val="007E710A"/>
    <w:rsid w:val="007F0318"/>
    <w:rsid w:val="007F5E79"/>
    <w:rsid w:val="007F62BE"/>
    <w:rsid w:val="00812D8C"/>
    <w:rsid w:val="00813F5B"/>
    <w:rsid w:val="00821CF3"/>
    <w:rsid w:val="00823169"/>
    <w:rsid w:val="00832C2E"/>
    <w:rsid w:val="00840739"/>
    <w:rsid w:val="00845E1A"/>
    <w:rsid w:val="00852454"/>
    <w:rsid w:val="00852DDD"/>
    <w:rsid w:val="00881167"/>
    <w:rsid w:val="00882A4E"/>
    <w:rsid w:val="00883ADE"/>
    <w:rsid w:val="00890EE5"/>
    <w:rsid w:val="00893CDF"/>
    <w:rsid w:val="008A5510"/>
    <w:rsid w:val="008B2038"/>
    <w:rsid w:val="008B5D67"/>
    <w:rsid w:val="008C0601"/>
    <w:rsid w:val="008C1906"/>
    <w:rsid w:val="008C1A9E"/>
    <w:rsid w:val="008D6C62"/>
    <w:rsid w:val="009173B4"/>
    <w:rsid w:val="0092615D"/>
    <w:rsid w:val="009308B7"/>
    <w:rsid w:val="00934C30"/>
    <w:rsid w:val="00943041"/>
    <w:rsid w:val="00950841"/>
    <w:rsid w:val="00954DEC"/>
    <w:rsid w:val="009623CA"/>
    <w:rsid w:val="00962E39"/>
    <w:rsid w:val="00964F0C"/>
    <w:rsid w:val="00970DA2"/>
    <w:rsid w:val="00973317"/>
    <w:rsid w:val="00996C6D"/>
    <w:rsid w:val="009B4FA4"/>
    <w:rsid w:val="009C247E"/>
    <w:rsid w:val="009C2646"/>
    <w:rsid w:val="009C6678"/>
    <w:rsid w:val="009D1225"/>
    <w:rsid w:val="009D23D6"/>
    <w:rsid w:val="009D4B8B"/>
    <w:rsid w:val="009D580F"/>
    <w:rsid w:val="009E15DB"/>
    <w:rsid w:val="009F0731"/>
    <w:rsid w:val="00A04C66"/>
    <w:rsid w:val="00A066DD"/>
    <w:rsid w:val="00A14AF8"/>
    <w:rsid w:val="00A157C4"/>
    <w:rsid w:val="00A15804"/>
    <w:rsid w:val="00A335DB"/>
    <w:rsid w:val="00A423BD"/>
    <w:rsid w:val="00A43AA5"/>
    <w:rsid w:val="00A43CCB"/>
    <w:rsid w:val="00A536BD"/>
    <w:rsid w:val="00A560AE"/>
    <w:rsid w:val="00A5667C"/>
    <w:rsid w:val="00A61398"/>
    <w:rsid w:val="00A65102"/>
    <w:rsid w:val="00A658C9"/>
    <w:rsid w:val="00A67DF0"/>
    <w:rsid w:val="00A9272C"/>
    <w:rsid w:val="00A94677"/>
    <w:rsid w:val="00AA5E8A"/>
    <w:rsid w:val="00AA7AFA"/>
    <w:rsid w:val="00AB1558"/>
    <w:rsid w:val="00AB3460"/>
    <w:rsid w:val="00AD6E4C"/>
    <w:rsid w:val="00AE66FB"/>
    <w:rsid w:val="00AE6F1B"/>
    <w:rsid w:val="00AF7272"/>
    <w:rsid w:val="00B135FC"/>
    <w:rsid w:val="00B15194"/>
    <w:rsid w:val="00B2524B"/>
    <w:rsid w:val="00B26516"/>
    <w:rsid w:val="00B30D3D"/>
    <w:rsid w:val="00B35E34"/>
    <w:rsid w:val="00B417E1"/>
    <w:rsid w:val="00B51A10"/>
    <w:rsid w:val="00B542FE"/>
    <w:rsid w:val="00B559C1"/>
    <w:rsid w:val="00B71E1F"/>
    <w:rsid w:val="00B7577D"/>
    <w:rsid w:val="00B76B8B"/>
    <w:rsid w:val="00BA59FB"/>
    <w:rsid w:val="00BB12CA"/>
    <w:rsid w:val="00BC3AD3"/>
    <w:rsid w:val="00BC4F20"/>
    <w:rsid w:val="00BD14EE"/>
    <w:rsid w:val="00BD546F"/>
    <w:rsid w:val="00BE0BEE"/>
    <w:rsid w:val="00BE358D"/>
    <w:rsid w:val="00BE68AF"/>
    <w:rsid w:val="00BF0E95"/>
    <w:rsid w:val="00BF1BA1"/>
    <w:rsid w:val="00BF3E2E"/>
    <w:rsid w:val="00C00FA4"/>
    <w:rsid w:val="00C031E0"/>
    <w:rsid w:val="00C05D79"/>
    <w:rsid w:val="00C17FCA"/>
    <w:rsid w:val="00C201BB"/>
    <w:rsid w:val="00C32292"/>
    <w:rsid w:val="00C333E2"/>
    <w:rsid w:val="00C35E1F"/>
    <w:rsid w:val="00C50216"/>
    <w:rsid w:val="00C62204"/>
    <w:rsid w:val="00C64A23"/>
    <w:rsid w:val="00C8549A"/>
    <w:rsid w:val="00C8638E"/>
    <w:rsid w:val="00C92043"/>
    <w:rsid w:val="00C934CA"/>
    <w:rsid w:val="00C935D7"/>
    <w:rsid w:val="00C97E06"/>
    <w:rsid w:val="00CB010B"/>
    <w:rsid w:val="00CC250D"/>
    <w:rsid w:val="00CC65CB"/>
    <w:rsid w:val="00CC6D7C"/>
    <w:rsid w:val="00CD0CD0"/>
    <w:rsid w:val="00CD16A3"/>
    <w:rsid w:val="00CE102C"/>
    <w:rsid w:val="00CE2FE7"/>
    <w:rsid w:val="00CE5564"/>
    <w:rsid w:val="00CF5EA4"/>
    <w:rsid w:val="00D02B7B"/>
    <w:rsid w:val="00D0338C"/>
    <w:rsid w:val="00D05D8B"/>
    <w:rsid w:val="00D071E1"/>
    <w:rsid w:val="00D071E7"/>
    <w:rsid w:val="00D346EF"/>
    <w:rsid w:val="00D560B3"/>
    <w:rsid w:val="00D717AE"/>
    <w:rsid w:val="00D806E1"/>
    <w:rsid w:val="00DD1F20"/>
    <w:rsid w:val="00DE2266"/>
    <w:rsid w:val="00DE29F2"/>
    <w:rsid w:val="00DE29FF"/>
    <w:rsid w:val="00DF6075"/>
    <w:rsid w:val="00E21E52"/>
    <w:rsid w:val="00E30379"/>
    <w:rsid w:val="00E432FE"/>
    <w:rsid w:val="00E46F70"/>
    <w:rsid w:val="00E55F69"/>
    <w:rsid w:val="00E5707B"/>
    <w:rsid w:val="00E664DF"/>
    <w:rsid w:val="00E72E4D"/>
    <w:rsid w:val="00E77059"/>
    <w:rsid w:val="00E856BF"/>
    <w:rsid w:val="00E8754D"/>
    <w:rsid w:val="00E90230"/>
    <w:rsid w:val="00E90B97"/>
    <w:rsid w:val="00E93598"/>
    <w:rsid w:val="00EA1AC1"/>
    <w:rsid w:val="00EA1D65"/>
    <w:rsid w:val="00EA5D18"/>
    <w:rsid w:val="00EA72E9"/>
    <w:rsid w:val="00EB42DA"/>
    <w:rsid w:val="00EE044C"/>
    <w:rsid w:val="00EF17CA"/>
    <w:rsid w:val="00F04503"/>
    <w:rsid w:val="00F04FF4"/>
    <w:rsid w:val="00F15C68"/>
    <w:rsid w:val="00F26FDD"/>
    <w:rsid w:val="00F31670"/>
    <w:rsid w:val="00F67349"/>
    <w:rsid w:val="00F819F6"/>
    <w:rsid w:val="00F85E0A"/>
    <w:rsid w:val="00F90931"/>
    <w:rsid w:val="00F930D2"/>
    <w:rsid w:val="00FA4A29"/>
    <w:rsid w:val="00FB1BE7"/>
    <w:rsid w:val="00FD1871"/>
    <w:rsid w:val="00FE31E7"/>
    <w:rsid w:val="00FF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21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link w:val="a8"/>
    <w:uiPriority w:val="34"/>
    <w:qFormat/>
    <w:rsid w:val="00651917"/>
    <w:pPr>
      <w:ind w:left="720"/>
      <w:contextualSpacing/>
    </w:pPr>
  </w:style>
  <w:style w:type="paragraph" w:styleId="a9">
    <w:name w:val="footnote text"/>
    <w:basedOn w:val="a"/>
    <w:link w:val="aa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9623CA"/>
    <w:rPr>
      <w:vertAlign w:val="superscript"/>
    </w:rPr>
  </w:style>
  <w:style w:type="character" w:customStyle="1" w:styleId="a8">
    <w:name w:val="Абзац списка Знак"/>
    <w:link w:val="a7"/>
    <w:uiPriority w:val="34"/>
    <w:locked/>
    <w:rsid w:val="00A65102"/>
    <w:rPr>
      <w:kern w:val="0"/>
    </w:rPr>
  </w:style>
  <w:style w:type="paragraph" w:styleId="ac">
    <w:name w:val="Balloon Text"/>
    <w:basedOn w:val="a"/>
    <w:link w:val="ad"/>
    <w:uiPriority w:val="99"/>
    <w:semiHidden/>
    <w:unhideWhenUsed/>
    <w:rsid w:val="00CE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5564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21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917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9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Normal (Web)"/>
    <w:basedOn w:val="a"/>
    <w:uiPriority w:val="99"/>
    <w:rsid w:val="00651917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917"/>
    <w:rPr>
      <w:kern w:val="0"/>
    </w:rPr>
  </w:style>
  <w:style w:type="paragraph" w:styleId="a7">
    <w:name w:val="List Paragraph"/>
    <w:basedOn w:val="a"/>
    <w:link w:val="a8"/>
    <w:uiPriority w:val="34"/>
    <w:qFormat/>
    <w:rsid w:val="00651917"/>
    <w:pPr>
      <w:ind w:left="720"/>
      <w:contextualSpacing/>
    </w:pPr>
  </w:style>
  <w:style w:type="paragraph" w:styleId="a9">
    <w:name w:val="footnote text"/>
    <w:basedOn w:val="a"/>
    <w:link w:val="aa"/>
    <w:uiPriority w:val="99"/>
    <w:unhideWhenUsed/>
    <w:rsid w:val="00962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9623CA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9623CA"/>
    <w:rPr>
      <w:vertAlign w:val="superscript"/>
    </w:rPr>
  </w:style>
  <w:style w:type="character" w:customStyle="1" w:styleId="a8">
    <w:name w:val="Абзац списка Знак"/>
    <w:link w:val="a7"/>
    <w:uiPriority w:val="34"/>
    <w:locked/>
    <w:rsid w:val="00A65102"/>
    <w:rPr>
      <w:kern w:val="0"/>
    </w:rPr>
  </w:style>
  <w:style w:type="paragraph" w:styleId="ac">
    <w:name w:val="Balloon Text"/>
    <w:basedOn w:val="a"/>
    <w:link w:val="ad"/>
    <w:uiPriority w:val="99"/>
    <w:semiHidden/>
    <w:unhideWhenUsed/>
    <w:rsid w:val="00CE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5564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7696-F863-4D4A-B7B2-2410E0F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2024-11-06T06:22:00Z</cp:lastPrinted>
  <dcterms:created xsi:type="dcterms:W3CDTF">2026-03-31T13:40:00Z</dcterms:created>
  <dcterms:modified xsi:type="dcterms:W3CDTF">2026-03-31T13:40:00Z</dcterms:modified>
</cp:coreProperties>
</file>